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0E66ED" w14:textId="77777777" w:rsidR="00E143A0" w:rsidRPr="00E143A0" w:rsidRDefault="00E143A0" w:rsidP="006422DF">
      <w:pPr>
        <w:jc w:val="both"/>
        <w:rPr>
          <w:b/>
          <w:bCs/>
        </w:rPr>
      </w:pPr>
      <w:r w:rsidRPr="00E143A0">
        <w:rPr>
          <w:b/>
          <w:bCs/>
        </w:rPr>
        <w:t>MADDE 1 -</w:t>
      </w:r>
    </w:p>
    <w:p w14:paraId="0E8F5D54" w14:textId="77777777" w:rsidR="00E143A0" w:rsidRPr="00E143A0" w:rsidRDefault="00E143A0" w:rsidP="006422DF">
      <w:pPr>
        <w:jc w:val="both"/>
        <w:rPr>
          <w:b/>
          <w:bCs/>
        </w:rPr>
      </w:pPr>
      <w:r w:rsidRPr="00E143A0">
        <w:rPr>
          <w:b/>
          <w:bCs/>
        </w:rPr>
        <w:t>Çağdaş Muhasebeci Mali Müşavirler Grubu;</w:t>
      </w:r>
    </w:p>
    <w:p w14:paraId="2CFC2114" w14:textId="77777777" w:rsidR="00E143A0" w:rsidRPr="00E143A0" w:rsidRDefault="00E143A0" w:rsidP="006422DF">
      <w:pPr>
        <w:jc w:val="both"/>
      </w:pPr>
      <w:r w:rsidRPr="00E143A0">
        <w:t>Doğa ve  çevre sorunlarına duyarlı, bilime, emeğe değer veren, teknolojik gelişime ve yeniliklere açık, dil, din, ırk ve mezhep ayrılığı gözetmeksizin çağdaş, demokrat, laik, Atatürk ilke ve devrimlerine bağlı, insan hakları ve hukukun üstünlüğü ilkelerini benimseyen, ülkemizin ve toplumumuzun genel çıkarlarını göz ardı etmeden, meslek mensuplarımızın dayanışmasını, hak ve menfaatlerinin gözetilmesini, ekonomik ve sosyal olarak geliştirilmesini, mesleki örgütlerimizin daha güçlü olmasını ve daha verimli çalışmasını sağlamak amacıyla kurulmuş gönüllü bir gruptur.</w:t>
      </w:r>
    </w:p>
    <w:p w14:paraId="5F8DD3A1" w14:textId="77777777" w:rsidR="00E143A0" w:rsidRPr="00E143A0" w:rsidRDefault="00E143A0" w:rsidP="006422DF">
      <w:pPr>
        <w:jc w:val="both"/>
      </w:pPr>
      <w:r w:rsidRPr="00E143A0">
        <w:rPr>
          <w:b/>
          <w:bCs/>
        </w:rPr>
        <w:t>ÜNVAN</w:t>
      </w:r>
    </w:p>
    <w:p w14:paraId="5EFCBFBF" w14:textId="77777777" w:rsidR="00E143A0" w:rsidRPr="00E143A0" w:rsidRDefault="00E143A0" w:rsidP="006422DF">
      <w:pPr>
        <w:jc w:val="both"/>
        <w:rPr>
          <w:b/>
          <w:bCs/>
        </w:rPr>
      </w:pPr>
      <w:r w:rsidRPr="00E143A0">
        <w:rPr>
          <w:b/>
          <w:bCs/>
        </w:rPr>
        <w:t>MADDE 2 -</w:t>
      </w:r>
    </w:p>
    <w:p w14:paraId="2154F0AF" w14:textId="77777777" w:rsidR="00E143A0" w:rsidRPr="00E143A0" w:rsidRDefault="00E143A0" w:rsidP="006422DF">
      <w:pPr>
        <w:jc w:val="both"/>
      </w:pPr>
      <w:r w:rsidRPr="00E143A0">
        <w:t>Kuruluşun adı Çağdaş Muhasebeci Mali Müşavirler Grubu`dur. Kısaltılmış adı Çağdaş Grup`tur</w:t>
      </w:r>
    </w:p>
    <w:p w14:paraId="52A22B6F" w14:textId="77777777" w:rsidR="00E143A0" w:rsidRPr="00E143A0" w:rsidRDefault="00E143A0" w:rsidP="006422DF">
      <w:pPr>
        <w:jc w:val="both"/>
      </w:pPr>
      <w:r w:rsidRPr="00E143A0">
        <w:rPr>
          <w:b/>
          <w:bCs/>
        </w:rPr>
        <w:t>AMAÇ</w:t>
      </w:r>
    </w:p>
    <w:p w14:paraId="32693491" w14:textId="77777777" w:rsidR="00E143A0" w:rsidRPr="00E143A0" w:rsidRDefault="00E143A0" w:rsidP="006422DF">
      <w:pPr>
        <w:jc w:val="both"/>
        <w:rPr>
          <w:b/>
          <w:bCs/>
        </w:rPr>
      </w:pPr>
      <w:r w:rsidRPr="00E143A0">
        <w:rPr>
          <w:b/>
          <w:bCs/>
        </w:rPr>
        <w:t>MADDE 3 -</w:t>
      </w:r>
    </w:p>
    <w:p w14:paraId="09126018" w14:textId="77777777" w:rsidR="00E143A0" w:rsidRPr="00E143A0" w:rsidRDefault="00E143A0" w:rsidP="006422DF">
      <w:pPr>
        <w:jc w:val="both"/>
      </w:pPr>
      <w:r w:rsidRPr="00E143A0">
        <w:t>Çağdaş Grup, aşağıda yazılı konulardaki çalışmalara katkıda bulunmayı benimser;</w:t>
      </w:r>
    </w:p>
    <w:p w14:paraId="20FD1BCA" w14:textId="77777777" w:rsidR="00E143A0" w:rsidRPr="00E143A0" w:rsidRDefault="00E143A0" w:rsidP="006422DF">
      <w:pPr>
        <w:jc w:val="both"/>
      </w:pPr>
      <w:r w:rsidRPr="00E143A0">
        <w:t> </w:t>
      </w:r>
    </w:p>
    <w:p w14:paraId="291FC829" w14:textId="77777777" w:rsidR="00E143A0" w:rsidRPr="00E143A0" w:rsidRDefault="00E143A0" w:rsidP="006422DF">
      <w:pPr>
        <w:numPr>
          <w:ilvl w:val="0"/>
          <w:numId w:val="1"/>
        </w:numPr>
        <w:jc w:val="both"/>
      </w:pPr>
      <w:r w:rsidRPr="00E143A0">
        <w:t>Mali müşavirlik mesleği ve meslek mensuplarının toplumsal yararını arttıracak meslek yasasının geliştirilmesi, daha çağdaş ve demokratik bir meslek yasasının oluşturulması için sürekli çalışmalar yapmak, </w:t>
      </w:r>
    </w:p>
    <w:p w14:paraId="434E9414" w14:textId="77777777" w:rsidR="00E143A0" w:rsidRPr="00E143A0" w:rsidRDefault="00E143A0" w:rsidP="006422DF">
      <w:pPr>
        <w:numPr>
          <w:ilvl w:val="0"/>
          <w:numId w:val="1"/>
        </w:numPr>
        <w:jc w:val="both"/>
      </w:pPr>
      <w:r w:rsidRPr="00E143A0">
        <w:t>Meslek mensuplarının sosyal ve kültürel olarak gelişimini sağlamak, </w:t>
      </w:r>
    </w:p>
    <w:p w14:paraId="38938C2C" w14:textId="77777777" w:rsidR="00E143A0" w:rsidRPr="00E143A0" w:rsidRDefault="00E143A0" w:rsidP="006422DF">
      <w:pPr>
        <w:numPr>
          <w:ilvl w:val="0"/>
          <w:numId w:val="1"/>
        </w:numPr>
        <w:jc w:val="both"/>
      </w:pPr>
      <w:r w:rsidRPr="00E143A0">
        <w:t>Meslek mensuplarının çalışma ve ekonomik koşullarını iyileştirecek çalışmalar yaparak meslek mensupları arasındaki dayanışmayı ve yardımlaşmayı sağlamak,</w:t>
      </w:r>
    </w:p>
    <w:p w14:paraId="0F7543B6" w14:textId="77777777" w:rsidR="00E143A0" w:rsidRPr="00E143A0" w:rsidRDefault="00E143A0" w:rsidP="006422DF">
      <w:pPr>
        <w:numPr>
          <w:ilvl w:val="0"/>
          <w:numId w:val="1"/>
        </w:numPr>
        <w:jc w:val="both"/>
      </w:pPr>
      <w:r w:rsidRPr="00E143A0">
        <w:t>Mesleğin ve meslek mensuplarının saygınlığını arttırmak, </w:t>
      </w:r>
    </w:p>
    <w:p w14:paraId="20B35AC9" w14:textId="77777777" w:rsidR="00E143A0" w:rsidRPr="00E143A0" w:rsidRDefault="00E143A0" w:rsidP="006422DF">
      <w:pPr>
        <w:numPr>
          <w:ilvl w:val="0"/>
          <w:numId w:val="1"/>
        </w:numPr>
        <w:jc w:val="both"/>
      </w:pPr>
      <w:r w:rsidRPr="00E143A0">
        <w:t>Mesleğin ve meslek mensuplarının içerisinde olduğu yasal ortamı demokratikleştirecek ve iyileştirecek çalışmalar yapmak,</w:t>
      </w:r>
    </w:p>
    <w:p w14:paraId="1BAE974E" w14:textId="77777777" w:rsidR="00E143A0" w:rsidRPr="00E143A0" w:rsidRDefault="00E143A0" w:rsidP="006422DF">
      <w:pPr>
        <w:numPr>
          <w:ilvl w:val="0"/>
          <w:numId w:val="1"/>
        </w:numPr>
        <w:jc w:val="both"/>
      </w:pPr>
      <w:r w:rsidRPr="00E143A0">
        <w:t>Meslek örgütünü güçlendirmek,</w:t>
      </w:r>
    </w:p>
    <w:p w14:paraId="13EF4D5A" w14:textId="77777777" w:rsidR="00E143A0" w:rsidRPr="00E143A0" w:rsidRDefault="00E143A0" w:rsidP="006422DF">
      <w:pPr>
        <w:numPr>
          <w:ilvl w:val="0"/>
          <w:numId w:val="1"/>
        </w:numPr>
        <w:jc w:val="both"/>
      </w:pPr>
      <w:r w:rsidRPr="00E143A0">
        <w:t>Ülkenin ve demokrasinin gelişimine katkı sağlamak,</w:t>
      </w:r>
    </w:p>
    <w:p w14:paraId="5E772A25" w14:textId="77777777" w:rsidR="00E143A0" w:rsidRPr="00E143A0" w:rsidRDefault="00E143A0" w:rsidP="006422DF">
      <w:pPr>
        <w:numPr>
          <w:ilvl w:val="0"/>
          <w:numId w:val="1"/>
        </w:numPr>
        <w:jc w:val="both"/>
      </w:pPr>
      <w:r w:rsidRPr="00E143A0">
        <w:t>Sivil toplum örgütleri, meslek kuruluşları ve mesleğimizle ilgili kurum ve kuruluşlar ile sağlıklı ve kalıcı ilişkiler kurmak,</w:t>
      </w:r>
    </w:p>
    <w:p w14:paraId="1C98ACFA" w14:textId="77777777" w:rsidR="00E143A0" w:rsidRPr="00E143A0" w:rsidRDefault="00E143A0" w:rsidP="006422DF">
      <w:pPr>
        <w:numPr>
          <w:ilvl w:val="0"/>
          <w:numId w:val="1"/>
        </w:numPr>
        <w:jc w:val="both"/>
      </w:pPr>
      <w:r w:rsidRPr="00E143A0">
        <w:t>Cumhuriyetin temel ilke ve esaslarına sahip çıkmak,</w:t>
      </w:r>
    </w:p>
    <w:p w14:paraId="2830BD00" w14:textId="77777777" w:rsidR="00E143A0" w:rsidRPr="00E143A0" w:rsidRDefault="00E143A0" w:rsidP="006422DF">
      <w:pPr>
        <w:numPr>
          <w:ilvl w:val="0"/>
          <w:numId w:val="1"/>
        </w:numPr>
        <w:jc w:val="both"/>
      </w:pPr>
      <w:r w:rsidRPr="00E143A0">
        <w:t xml:space="preserve">Görüş, öneri ve projeleri TÜRMOB çatısı altında hayata geçirmek üzere çağdaşlığı, demokrasiyi ve mesleki çıkarları esas alarak meslek örgütünü </w:t>
      </w:r>
      <w:r w:rsidRPr="00E143A0">
        <w:lastRenderedPageBreak/>
        <w:t xml:space="preserve">bireysel menfaatlere ve çıkarlara hizmet eden anlayıştan uzak </w:t>
      </w:r>
      <w:r w:rsidRPr="00E143A0">
        <w:rPr>
          <w:strike/>
        </w:rPr>
        <w:t>hale getirip</w:t>
      </w:r>
      <w:r w:rsidRPr="00E143A0">
        <w:t>, katılımcı, çağdaş, hukukun üstünlüğüne inanan demokratik bir yapıya kavuşturmak,</w:t>
      </w:r>
    </w:p>
    <w:p w14:paraId="70CF7C18" w14:textId="77777777" w:rsidR="00E143A0" w:rsidRPr="00E143A0" w:rsidRDefault="00E143A0" w:rsidP="006422DF">
      <w:pPr>
        <w:numPr>
          <w:ilvl w:val="0"/>
          <w:numId w:val="1"/>
        </w:numPr>
        <w:jc w:val="both"/>
      </w:pPr>
      <w:r w:rsidRPr="00E143A0">
        <w:t xml:space="preserve">Meslek mensuplarının mesleğini kolaylaştırmak, güncel teknoloji konusunda </w:t>
      </w:r>
      <w:proofErr w:type="spellStart"/>
      <w:r w:rsidRPr="00E143A0">
        <w:t>Arge</w:t>
      </w:r>
      <w:proofErr w:type="spellEnd"/>
      <w:r w:rsidRPr="00E143A0">
        <w:t xml:space="preserve">, bilimsel ve </w:t>
      </w:r>
      <w:proofErr w:type="spellStart"/>
      <w:r w:rsidRPr="00E143A0">
        <w:t>inovasyon</w:t>
      </w:r>
      <w:proofErr w:type="spellEnd"/>
      <w:r w:rsidRPr="00E143A0">
        <w:t xml:space="preserve"> konularında çalışma yapmak, gerektiğinde bu konuda çalışma grupları oluşturmak.</w:t>
      </w:r>
    </w:p>
    <w:p w14:paraId="62D88F6A" w14:textId="77777777" w:rsidR="00E143A0" w:rsidRPr="00E143A0" w:rsidRDefault="00E143A0" w:rsidP="006422DF">
      <w:pPr>
        <w:jc w:val="both"/>
      </w:pPr>
      <w:r w:rsidRPr="00E143A0">
        <w:rPr>
          <w:b/>
          <w:bCs/>
        </w:rPr>
        <w:t>İLKELERİMİZ</w:t>
      </w:r>
    </w:p>
    <w:p w14:paraId="2902C886" w14:textId="77777777" w:rsidR="00E143A0" w:rsidRPr="00E143A0" w:rsidRDefault="00E143A0" w:rsidP="006422DF">
      <w:pPr>
        <w:jc w:val="both"/>
        <w:rPr>
          <w:b/>
          <w:bCs/>
        </w:rPr>
      </w:pPr>
      <w:r w:rsidRPr="00E143A0">
        <w:rPr>
          <w:b/>
          <w:bCs/>
        </w:rPr>
        <w:t xml:space="preserve">MADDE </w:t>
      </w:r>
      <w:proofErr w:type="gramStart"/>
      <w:r w:rsidRPr="00E143A0">
        <w:rPr>
          <w:b/>
          <w:bCs/>
        </w:rPr>
        <w:t>4 :</w:t>
      </w:r>
      <w:proofErr w:type="gramEnd"/>
    </w:p>
    <w:p w14:paraId="6AD38F8C" w14:textId="62FBF638" w:rsidR="00E143A0" w:rsidRPr="00E143A0" w:rsidRDefault="00E143A0" w:rsidP="006422DF">
      <w:pPr>
        <w:numPr>
          <w:ilvl w:val="0"/>
          <w:numId w:val="2"/>
        </w:numPr>
        <w:jc w:val="both"/>
      </w:pPr>
      <w:r w:rsidRPr="00E143A0">
        <w:t xml:space="preserve">Çağdaş Grup’un yapılanması ve organlarının oluşumu </w:t>
      </w:r>
      <w:r w:rsidR="006B256E" w:rsidRPr="006B256E">
        <w:rPr>
          <w:color w:val="00B050"/>
        </w:rPr>
        <w:t xml:space="preserve">şeffaf ve </w:t>
      </w:r>
      <w:r w:rsidRPr="00E143A0">
        <w:t>demokratik olacaktır. Tüm çalışma ve kararlarda demokratik işleyiş sağlanacak, eleştiri ve özeleştiri mekanizması en iyi şekilde işletilecektir.</w:t>
      </w:r>
    </w:p>
    <w:p w14:paraId="5136EA04" w14:textId="77777777" w:rsidR="00E143A0" w:rsidRPr="00E143A0" w:rsidRDefault="00E143A0" w:rsidP="006422DF">
      <w:pPr>
        <w:numPr>
          <w:ilvl w:val="0"/>
          <w:numId w:val="2"/>
        </w:numPr>
        <w:jc w:val="both"/>
      </w:pPr>
      <w:r w:rsidRPr="00E143A0">
        <w:t>Çağdaş Grup hiçbir kurum veya kuruluşun vesayetine giremez, kararlar grup üyelerinin özgür iradelerini yansıtacak biçimde bağımsız olarak verilir.</w:t>
      </w:r>
    </w:p>
    <w:p w14:paraId="42BC748B" w14:textId="49ED1FB4" w:rsidR="00E143A0" w:rsidRPr="00E143A0" w:rsidRDefault="00E143A0" w:rsidP="006422DF">
      <w:pPr>
        <w:numPr>
          <w:ilvl w:val="0"/>
          <w:numId w:val="2"/>
        </w:numPr>
        <w:jc w:val="both"/>
      </w:pPr>
      <w:r w:rsidRPr="00E143A0">
        <w:t>Üyeler, Çağdaş Grup’un amaçlarını yaşama geçirmek üzere belli görevlere önerilir ya da seçilirler. Göreve seçilmede hiçbir ayrımcılık yapılmaz. Belirleyici ölçü; kıdem, liyakat, mesleğe, meslek mensuplarına</w:t>
      </w:r>
      <w:r w:rsidR="006B256E">
        <w:t>,</w:t>
      </w:r>
      <w:r w:rsidR="006B256E" w:rsidRPr="006B256E">
        <w:rPr>
          <w:color w:val="00B050"/>
        </w:rPr>
        <w:t xml:space="preserve"> meslek örgütüne</w:t>
      </w:r>
      <w:r w:rsidRPr="00E143A0">
        <w:t xml:space="preserve"> ve ülkeye yararlılıktır. Grup üyeleri üretken ve paylaşımcı olduğu gibi, insan haklarına ve hukukun üstünlüğü ilkesine </w:t>
      </w:r>
      <w:r w:rsidR="006B256E" w:rsidRPr="006B256E">
        <w:t>bağlıdır</w:t>
      </w:r>
      <w:r w:rsidRPr="00E143A0">
        <w:t>.</w:t>
      </w:r>
    </w:p>
    <w:p w14:paraId="52CFD136" w14:textId="77777777" w:rsidR="00E143A0" w:rsidRPr="00E143A0" w:rsidRDefault="00E143A0" w:rsidP="006422DF">
      <w:pPr>
        <w:jc w:val="both"/>
      </w:pPr>
      <w:r w:rsidRPr="00E143A0">
        <w:rPr>
          <w:b/>
          <w:bCs/>
        </w:rPr>
        <w:t>DEĞERLERİMİZ</w:t>
      </w:r>
    </w:p>
    <w:p w14:paraId="0999E0DC" w14:textId="77777777" w:rsidR="00E143A0" w:rsidRPr="00E143A0" w:rsidRDefault="00E143A0" w:rsidP="006422DF">
      <w:pPr>
        <w:jc w:val="both"/>
        <w:rPr>
          <w:b/>
          <w:bCs/>
        </w:rPr>
      </w:pPr>
      <w:r w:rsidRPr="00E143A0">
        <w:rPr>
          <w:b/>
          <w:bCs/>
        </w:rPr>
        <w:t xml:space="preserve">MADDE </w:t>
      </w:r>
      <w:proofErr w:type="gramStart"/>
      <w:r w:rsidRPr="00E143A0">
        <w:rPr>
          <w:b/>
          <w:bCs/>
        </w:rPr>
        <w:t>5 :</w:t>
      </w:r>
      <w:proofErr w:type="gramEnd"/>
    </w:p>
    <w:p w14:paraId="6F53FC09" w14:textId="77777777" w:rsidR="00E143A0" w:rsidRPr="00E143A0" w:rsidRDefault="00E143A0" w:rsidP="006422DF">
      <w:pPr>
        <w:jc w:val="both"/>
      </w:pPr>
      <w:r w:rsidRPr="00E143A0">
        <w:t>Çağdaş Muhasebeci Mali Müşavirler Grubu; bağımsız, meslek etiği ilkelerine uyumlu, mesleki ve sosyal sorumluluğu olan, meslek mensupları arasında ayrım gözetmeyen, sürekli eğitim ve gelişim içinde olan, güvenilir, dürüst, özverili, şeffaf, dinamik, yeniliklere açık, çözüm üreten, sır saklayan, paylaşımcı ve dayanışmacı, ötekileştirmeden uzak, katılımcı demokrasi anlayışına dayanır.</w:t>
      </w:r>
    </w:p>
    <w:p w14:paraId="03F8D43E" w14:textId="77777777" w:rsidR="00E143A0" w:rsidRPr="00E143A0" w:rsidRDefault="00E143A0" w:rsidP="006422DF">
      <w:pPr>
        <w:jc w:val="both"/>
      </w:pPr>
      <w:r w:rsidRPr="00E143A0">
        <w:rPr>
          <w:b/>
          <w:bCs/>
        </w:rPr>
        <w:t>ÜYE OLMA</w:t>
      </w:r>
    </w:p>
    <w:p w14:paraId="7BF30272" w14:textId="77777777" w:rsidR="00E143A0" w:rsidRPr="00E143A0" w:rsidRDefault="00E143A0" w:rsidP="006422DF">
      <w:pPr>
        <w:jc w:val="both"/>
        <w:rPr>
          <w:b/>
          <w:bCs/>
        </w:rPr>
      </w:pPr>
      <w:r w:rsidRPr="00E143A0">
        <w:rPr>
          <w:b/>
          <w:bCs/>
        </w:rPr>
        <w:t xml:space="preserve">MADDE </w:t>
      </w:r>
      <w:proofErr w:type="gramStart"/>
      <w:r w:rsidRPr="00E143A0">
        <w:rPr>
          <w:b/>
          <w:bCs/>
        </w:rPr>
        <w:t>6 :</w:t>
      </w:r>
      <w:proofErr w:type="gramEnd"/>
    </w:p>
    <w:p w14:paraId="34B1CAE6" w14:textId="77777777" w:rsidR="00E143A0" w:rsidRPr="00E143A0" w:rsidRDefault="00E143A0" w:rsidP="006422DF">
      <w:pPr>
        <w:jc w:val="both"/>
      </w:pPr>
      <w:r w:rsidRPr="00E143A0">
        <w:rPr>
          <w:b/>
          <w:bCs/>
        </w:rPr>
        <w:t>6.1. 3568 SAYILI YASAYA GÖRE RUHSAT ALMIŞ MESLEK MENSUBU</w:t>
      </w:r>
    </w:p>
    <w:p w14:paraId="23C19A38" w14:textId="79B085D3" w:rsidR="00E143A0" w:rsidRPr="00E143A0" w:rsidRDefault="00E143A0" w:rsidP="006422DF">
      <w:pPr>
        <w:numPr>
          <w:ilvl w:val="0"/>
          <w:numId w:val="3"/>
        </w:numPr>
        <w:jc w:val="both"/>
      </w:pPr>
      <w:r w:rsidRPr="00E143A0">
        <w:t>3568 Sayılı yasaya göre ruhsat almış İzmir Serbest Muhasebeci Mali Müşavirler Odasında kayıtlı olan meslek mensuplarından Çağdaş Muhasebeci Mali Müşavirler Grubu`nun tüzüğünü, programını ve ilkelerini benimseyenler gruba üye olabilirler, üyelik başvuruları Çağdaş Grup Yürütme Kurulu`na yazılı olarak veya elektronik ortamda yapılır. İki üyenin referansını taşıyan başvuru Yürütme Kurulu`nun ilk toplantısında görüşülerek karara bağlanır.</w:t>
      </w:r>
    </w:p>
    <w:p w14:paraId="554626D1" w14:textId="77777777" w:rsidR="00E143A0" w:rsidRPr="00E143A0" w:rsidRDefault="00E143A0" w:rsidP="006422DF">
      <w:pPr>
        <w:numPr>
          <w:ilvl w:val="0"/>
          <w:numId w:val="3"/>
        </w:numPr>
        <w:jc w:val="both"/>
      </w:pPr>
      <w:r w:rsidRPr="00E143A0">
        <w:t xml:space="preserve">Çağdaş Grup üyesi iken herhangi bir nedenle Çağdaş Grup’tan ayrılmış olup tekrar Çağdaş Grup’a dönmek isteyen kişilerin tekrar üyelik başvurusu üzerine, </w:t>
      </w:r>
      <w:r w:rsidRPr="00E143A0">
        <w:lastRenderedPageBreak/>
        <w:t>Yürütme Kurulu’nun üyeliğe kabul veya ret yönünde aldığı tavsiye kararları Grup Meclisi’nde görüşülerek karara bağlanır.</w:t>
      </w:r>
    </w:p>
    <w:p w14:paraId="7F4BFCE9" w14:textId="77777777" w:rsidR="00E143A0" w:rsidRPr="00E143A0" w:rsidRDefault="00E143A0" w:rsidP="006422DF">
      <w:pPr>
        <w:numPr>
          <w:ilvl w:val="0"/>
          <w:numId w:val="3"/>
        </w:numPr>
        <w:jc w:val="both"/>
      </w:pPr>
      <w:r w:rsidRPr="00E143A0">
        <w:t>Üyelik formlarında ve internet üzerinden alınan kayıtlarda KVKK ya uygun olarak hazırlanan formlar ile kişisel verilerin alınması, saklanması ve paylaşılması için taahhüt alınır.</w:t>
      </w:r>
    </w:p>
    <w:p w14:paraId="21326072" w14:textId="77777777" w:rsidR="00E143A0" w:rsidRPr="00E143A0" w:rsidRDefault="00E143A0" w:rsidP="006422DF">
      <w:pPr>
        <w:jc w:val="both"/>
      </w:pPr>
      <w:r w:rsidRPr="00E143A0">
        <w:rPr>
          <w:b/>
          <w:bCs/>
        </w:rPr>
        <w:t>6.2. 3568 SAYILI YASAYA GÖRE ADAY MESLEK MENSUBU</w:t>
      </w:r>
    </w:p>
    <w:p w14:paraId="24AABB2D" w14:textId="77777777" w:rsidR="00E143A0" w:rsidRPr="00E143A0" w:rsidRDefault="00E143A0" w:rsidP="006422DF">
      <w:pPr>
        <w:numPr>
          <w:ilvl w:val="0"/>
          <w:numId w:val="4"/>
        </w:numPr>
        <w:jc w:val="both"/>
      </w:pPr>
      <w:r w:rsidRPr="00E143A0">
        <w:t>İzmir Serbest Muhasebeci Mali Müşavirler Odasında 3568 sayılı yasa kapsamında staj başlama sınavını kazanarak mesleki stajını başlatmış aday meslek mensuplarından Çağdaş Muhasebeci Mali Müşavirler Grubu`nun tüzüğünü, programını ve ilkelerini benimseyenler geçici statü ile gruba üye olabilirler, üyelik başvuruları Çağdaş Grup Yürütme Kurulu`na yazılı olarak veya elektronik ortamda yapılır. Yürütme Kurulu`nun ilk toplantısında görüşülerek karara bağlanır.</w:t>
      </w:r>
    </w:p>
    <w:p w14:paraId="44DB64F2" w14:textId="77777777" w:rsidR="00E143A0" w:rsidRPr="00E143A0" w:rsidRDefault="00E143A0" w:rsidP="006422DF">
      <w:pPr>
        <w:numPr>
          <w:ilvl w:val="0"/>
          <w:numId w:val="4"/>
        </w:numPr>
        <w:jc w:val="both"/>
      </w:pPr>
      <w:r w:rsidRPr="00E143A0">
        <w:t>Üyelik formlarında ve internet üzerinden alınan kayıtlarda KVKK ya uygun olarak hazırlanan formlar ile kişisel verilerin alınması, saklanması ve paylaşılması için taahhüt alınır.</w:t>
      </w:r>
    </w:p>
    <w:p w14:paraId="2FBC6936" w14:textId="77777777" w:rsidR="00E143A0" w:rsidRPr="00E143A0" w:rsidRDefault="00E143A0" w:rsidP="006422DF">
      <w:pPr>
        <w:numPr>
          <w:ilvl w:val="0"/>
          <w:numId w:val="4"/>
        </w:numPr>
        <w:jc w:val="both"/>
      </w:pPr>
      <w:r w:rsidRPr="00E143A0">
        <w:t>Aday meslek mensupları için tüzüğün 10. Maddesindeki haklar, mali müşavirlik ruhsatı alındığı tarihten itibaren uygulanır.    </w:t>
      </w:r>
    </w:p>
    <w:p w14:paraId="6A1D1987" w14:textId="549A7C21" w:rsidR="00E143A0" w:rsidRDefault="00E143A0" w:rsidP="006422DF">
      <w:pPr>
        <w:numPr>
          <w:ilvl w:val="0"/>
          <w:numId w:val="4"/>
        </w:numPr>
        <w:jc w:val="both"/>
      </w:pPr>
      <w:r w:rsidRPr="00E143A0">
        <w:t>3568 Sayılı Yasa kapsamında kayıtlı olan aday meslek mensuplarının ruhsat alması durumunda kütük yenilenir ve statü değişikliği gerçekleştirilir.</w:t>
      </w:r>
    </w:p>
    <w:p w14:paraId="4598F0C7" w14:textId="1759E6A0" w:rsidR="006422DF" w:rsidRDefault="006422DF" w:rsidP="006422DF">
      <w:pPr>
        <w:ind w:left="720"/>
        <w:jc w:val="both"/>
      </w:pPr>
    </w:p>
    <w:p w14:paraId="6EF143EA" w14:textId="77777777" w:rsidR="006422DF" w:rsidRPr="00E143A0" w:rsidRDefault="006422DF" w:rsidP="006422DF">
      <w:pPr>
        <w:ind w:left="720"/>
        <w:jc w:val="both"/>
      </w:pPr>
    </w:p>
    <w:p w14:paraId="796932DF" w14:textId="77777777" w:rsidR="00E143A0" w:rsidRPr="00E143A0" w:rsidRDefault="00E143A0" w:rsidP="006422DF">
      <w:pPr>
        <w:jc w:val="both"/>
      </w:pPr>
      <w:r w:rsidRPr="00E143A0">
        <w:rPr>
          <w:b/>
          <w:bCs/>
        </w:rPr>
        <w:t>ÜYE KÜTÜĞÜ</w:t>
      </w:r>
    </w:p>
    <w:p w14:paraId="53D18541" w14:textId="77777777" w:rsidR="00E143A0" w:rsidRPr="00E143A0" w:rsidRDefault="00E143A0" w:rsidP="006422DF">
      <w:pPr>
        <w:jc w:val="both"/>
        <w:rPr>
          <w:b/>
          <w:bCs/>
        </w:rPr>
      </w:pPr>
      <w:r w:rsidRPr="00E143A0">
        <w:rPr>
          <w:b/>
          <w:bCs/>
        </w:rPr>
        <w:t>MADDE 7:</w:t>
      </w:r>
    </w:p>
    <w:p w14:paraId="27F1EC5A" w14:textId="54C86001" w:rsidR="00E143A0" w:rsidRPr="00E143A0" w:rsidRDefault="00E143A0" w:rsidP="006422DF">
      <w:pPr>
        <w:numPr>
          <w:ilvl w:val="0"/>
          <w:numId w:val="5"/>
        </w:numPr>
        <w:jc w:val="both"/>
      </w:pPr>
      <w:r w:rsidRPr="00E143A0">
        <w:t>7.1   3568 Sayılı yasaya göre ruhsat almış İzmir Serbest Muhasebeci Mali Müşavirler Odasında kayıtlı olan meslek mensuplarından Çağdaş Muhasebeci Mali Müşavirler Grubu’nun tüzüğünü, programını ve ilkelerini  benimseyenler ve bu tüzüğün 6.1 Maddesine göre üye olmuş kişilerin listeleri oluşturulur. Üye kütüğü; kişinin adı, soyadı, unvanı, oda üye numarası, iletişim bilgileri, bölgesini ihtiva edecek şekilde düzenlenir.  Üyelikten ayrılanlar üye kütüğünden silinir. Üye kütüğü Yürütme Kurulu tarafından tutulur.</w:t>
      </w:r>
    </w:p>
    <w:p w14:paraId="0704F517" w14:textId="311A2F6F" w:rsidR="00E143A0" w:rsidRPr="00E143A0" w:rsidRDefault="00E143A0" w:rsidP="006422DF">
      <w:pPr>
        <w:numPr>
          <w:ilvl w:val="0"/>
          <w:numId w:val="6"/>
        </w:numPr>
        <w:jc w:val="both"/>
      </w:pPr>
      <w:r w:rsidRPr="00E143A0">
        <w:t>7.2.  İzmir Serbest Muhasebeci Mali Müşavirler Odasında 3568 sayılı yasa kapsamında staj başlama sınavını kazanarak mesleki stajını başlatmış, bu tüzüğün 6.2. Maddesine göre üye olmuş aday meslek</w:t>
      </w:r>
      <w:r w:rsidR="006422DF">
        <w:t> </w:t>
      </w:r>
      <w:r w:rsidRPr="00E143A0">
        <w:t xml:space="preserve"> mensuplarının listeleri oluşturulur. Aday üye kütüğü; kişinin adı, soyadı, unvanı, iletişim bilgileri, bölgesini ihtiva edecek şekilde düzenlenir. Üyelikten ayrılanlar üye kütüğünden silinir. Üye kütüğü Yürütme Kurulu</w:t>
      </w:r>
      <w:r w:rsidR="006422DF">
        <w:t xml:space="preserve">  </w:t>
      </w:r>
      <w:r w:rsidRPr="00E143A0">
        <w:t xml:space="preserve"> tarafından tutulur.</w:t>
      </w:r>
    </w:p>
    <w:p w14:paraId="643B3644" w14:textId="77777777" w:rsidR="00E143A0" w:rsidRPr="00E143A0" w:rsidRDefault="00E143A0" w:rsidP="006422DF">
      <w:pPr>
        <w:jc w:val="both"/>
        <w:rPr>
          <w:b/>
          <w:bCs/>
        </w:rPr>
      </w:pPr>
      <w:r w:rsidRPr="00E143A0">
        <w:rPr>
          <w:b/>
          <w:bCs/>
        </w:rPr>
        <w:lastRenderedPageBreak/>
        <w:t>ÜYELİKTEN AYRILMA, ÜYELİĞİN SONA ERMESİ</w:t>
      </w:r>
    </w:p>
    <w:p w14:paraId="4E9DB069" w14:textId="77777777" w:rsidR="00E143A0" w:rsidRPr="00E143A0" w:rsidRDefault="00E143A0" w:rsidP="006422DF">
      <w:pPr>
        <w:jc w:val="both"/>
        <w:rPr>
          <w:b/>
          <w:bCs/>
        </w:rPr>
      </w:pPr>
      <w:r w:rsidRPr="00E143A0">
        <w:rPr>
          <w:b/>
          <w:bCs/>
        </w:rPr>
        <w:t xml:space="preserve">MADDE </w:t>
      </w:r>
      <w:proofErr w:type="gramStart"/>
      <w:r w:rsidRPr="00E143A0">
        <w:rPr>
          <w:b/>
          <w:bCs/>
        </w:rPr>
        <w:t>8 :</w:t>
      </w:r>
      <w:proofErr w:type="gramEnd"/>
    </w:p>
    <w:p w14:paraId="12858098" w14:textId="3CC6FBC9" w:rsidR="00E143A0" w:rsidRPr="00E143A0" w:rsidRDefault="00E143A0" w:rsidP="006422DF">
      <w:pPr>
        <w:numPr>
          <w:ilvl w:val="0"/>
          <w:numId w:val="7"/>
        </w:numPr>
        <w:jc w:val="both"/>
        <w:rPr>
          <w:color w:val="00B050"/>
        </w:rPr>
      </w:pPr>
      <w:r w:rsidRPr="00E143A0">
        <w:t xml:space="preserve">Her üye Çağdaş Grup’tan ayrılma hakkına sahiptir. Ayrılmak isteyen üye durumu Yürütme Kuruluna yazılı olarak bildirir </w:t>
      </w:r>
      <w:r w:rsidRPr="00E143A0">
        <w:rPr>
          <w:color w:val="00B050"/>
        </w:rPr>
        <w:t>ve</w:t>
      </w:r>
      <w:r w:rsidR="002F2664" w:rsidRPr="002F2664">
        <w:rPr>
          <w:color w:val="00B050"/>
        </w:rPr>
        <w:t>ya</w:t>
      </w:r>
      <w:r w:rsidR="00327ADB" w:rsidRPr="002F2664">
        <w:rPr>
          <w:color w:val="00B050"/>
        </w:rPr>
        <w:t xml:space="preserve"> </w:t>
      </w:r>
      <w:r w:rsidR="002F2664" w:rsidRPr="002F2664">
        <w:rPr>
          <w:color w:val="00B050"/>
        </w:rPr>
        <w:t>ü</w:t>
      </w:r>
      <w:r w:rsidR="00327ADB" w:rsidRPr="002F2664">
        <w:rPr>
          <w:color w:val="00B050"/>
        </w:rPr>
        <w:t xml:space="preserve">ye gruptan </w:t>
      </w:r>
      <w:r w:rsidR="002F2664" w:rsidRPr="002F2664">
        <w:rPr>
          <w:color w:val="00B050"/>
        </w:rPr>
        <w:t xml:space="preserve">yazılı </w:t>
      </w:r>
      <w:r w:rsidR="00327ADB" w:rsidRPr="002F2664">
        <w:rPr>
          <w:color w:val="00B050"/>
        </w:rPr>
        <w:t xml:space="preserve">istifa etmeden </w:t>
      </w:r>
      <w:r w:rsidR="002F2664" w:rsidRPr="002F2664">
        <w:rPr>
          <w:color w:val="00B050"/>
        </w:rPr>
        <w:t xml:space="preserve">sosyal medya hesaplarından ayrıldığını beyan etmesi, </w:t>
      </w:r>
      <w:r w:rsidR="0009244A">
        <w:rPr>
          <w:color w:val="00B050"/>
        </w:rPr>
        <w:t>başka bir gruba üye olması,</w:t>
      </w:r>
      <w:r w:rsidR="006422DF">
        <w:rPr>
          <w:color w:val="00B050"/>
        </w:rPr>
        <w:t xml:space="preserve"> </w:t>
      </w:r>
      <w:r w:rsidR="0009244A">
        <w:rPr>
          <w:color w:val="00B050"/>
        </w:rPr>
        <w:t xml:space="preserve">diğer grupların seçim çalışmalarına katılması ve </w:t>
      </w:r>
      <w:r w:rsidR="00327ADB" w:rsidRPr="002F2664">
        <w:rPr>
          <w:color w:val="00B050"/>
        </w:rPr>
        <w:t>seçimlerde diğer grupların listelerinden aday olduğunun tespit edilmesi halinde</w:t>
      </w:r>
      <w:r w:rsidR="002F2664" w:rsidRPr="002F2664">
        <w:rPr>
          <w:color w:val="00B050"/>
        </w:rPr>
        <w:t xml:space="preserve"> ayrılmış sayılır </w:t>
      </w:r>
      <w:proofErr w:type="gramStart"/>
      <w:r w:rsidR="002F2664" w:rsidRPr="002F2664">
        <w:rPr>
          <w:color w:val="00B050"/>
        </w:rPr>
        <w:t xml:space="preserve">ve  </w:t>
      </w:r>
      <w:r w:rsidR="002F2664" w:rsidRPr="00E143A0">
        <w:rPr>
          <w:color w:val="00B050"/>
        </w:rPr>
        <w:t>üyenin</w:t>
      </w:r>
      <w:proofErr w:type="gramEnd"/>
      <w:r w:rsidR="002F2664" w:rsidRPr="00E143A0">
        <w:rPr>
          <w:color w:val="00B050"/>
        </w:rPr>
        <w:t xml:space="preserve"> kaydı </w:t>
      </w:r>
      <w:r w:rsidR="002F2664" w:rsidRPr="002F2664">
        <w:rPr>
          <w:color w:val="00B050"/>
        </w:rPr>
        <w:t xml:space="preserve">Yürütme Kurulu tarafından </w:t>
      </w:r>
      <w:r w:rsidR="002F2664" w:rsidRPr="00E143A0">
        <w:rPr>
          <w:color w:val="00B050"/>
        </w:rPr>
        <w:t>silinir.</w:t>
      </w:r>
      <w:r w:rsidR="002F2664" w:rsidRPr="002F2664">
        <w:rPr>
          <w:color w:val="00B050"/>
        </w:rPr>
        <w:t xml:space="preserve"> </w:t>
      </w:r>
    </w:p>
    <w:p w14:paraId="26A2EF88" w14:textId="77777777" w:rsidR="00E143A0" w:rsidRPr="00E143A0" w:rsidRDefault="00E143A0" w:rsidP="006422DF">
      <w:pPr>
        <w:numPr>
          <w:ilvl w:val="0"/>
          <w:numId w:val="7"/>
        </w:numPr>
        <w:jc w:val="both"/>
      </w:pPr>
      <w:r w:rsidRPr="00E143A0">
        <w:t xml:space="preserve">Çağdaş Grup’un ilke, program ve tüzüğüne aykırı hareket eden üyeler hakkında, ihraç kararı da </w:t>
      </w:r>
      <w:proofErr w:type="gramStart"/>
      <w:r w:rsidRPr="00E143A0">
        <w:t>dahil</w:t>
      </w:r>
      <w:proofErr w:type="gramEnd"/>
      <w:r w:rsidRPr="00E143A0">
        <w:t xml:space="preserve"> olmak üzere Yürütme Kurulunun önerisi ile Çağdaş Grup Meclisi’nde görüşülerek karar altına alınır. Alınan kararlar Yürütme Kurulu tarafından uygulanır.</w:t>
      </w:r>
    </w:p>
    <w:p w14:paraId="53CC039B" w14:textId="77777777" w:rsidR="00E143A0" w:rsidRPr="00E143A0" w:rsidRDefault="00E143A0" w:rsidP="006422DF">
      <w:pPr>
        <w:jc w:val="both"/>
        <w:rPr>
          <w:b/>
          <w:bCs/>
        </w:rPr>
      </w:pPr>
      <w:r w:rsidRPr="00E143A0">
        <w:rPr>
          <w:b/>
          <w:bCs/>
        </w:rPr>
        <w:t>ÜYELİK HAKLARI VE GÖREVLERİ</w:t>
      </w:r>
    </w:p>
    <w:p w14:paraId="54B32AEC" w14:textId="77777777" w:rsidR="00E143A0" w:rsidRPr="00E143A0" w:rsidRDefault="00E143A0" w:rsidP="006422DF">
      <w:pPr>
        <w:jc w:val="both"/>
        <w:rPr>
          <w:b/>
          <w:bCs/>
        </w:rPr>
      </w:pPr>
      <w:r w:rsidRPr="00E143A0">
        <w:rPr>
          <w:b/>
          <w:bCs/>
        </w:rPr>
        <w:t xml:space="preserve">MADDE </w:t>
      </w:r>
      <w:proofErr w:type="gramStart"/>
      <w:r w:rsidRPr="00E143A0">
        <w:rPr>
          <w:b/>
          <w:bCs/>
        </w:rPr>
        <w:t>9 :</w:t>
      </w:r>
      <w:proofErr w:type="gramEnd"/>
    </w:p>
    <w:p w14:paraId="788282DD" w14:textId="77777777" w:rsidR="00E143A0" w:rsidRPr="00E143A0" w:rsidRDefault="00E143A0" w:rsidP="006422DF">
      <w:pPr>
        <w:jc w:val="both"/>
      </w:pPr>
      <w:r w:rsidRPr="00E143A0">
        <w:t>Çağdaş Grup’un tüm görevleri grup tüzüğü kuralları içerisinde grup üyelerinin tamamına açıktır.</w:t>
      </w:r>
    </w:p>
    <w:p w14:paraId="41E33E0A" w14:textId="77777777" w:rsidR="00E143A0" w:rsidRPr="00E143A0" w:rsidRDefault="00E143A0" w:rsidP="006422DF">
      <w:pPr>
        <w:jc w:val="both"/>
      </w:pPr>
      <w:r w:rsidRPr="00E143A0">
        <w:t>Bu anlayışla Çağdaş Grup’un Üyeleri:</w:t>
      </w:r>
    </w:p>
    <w:p w14:paraId="45CFD2E2" w14:textId="77777777" w:rsidR="00E143A0" w:rsidRPr="00E143A0" w:rsidRDefault="00E143A0" w:rsidP="006422DF">
      <w:pPr>
        <w:numPr>
          <w:ilvl w:val="0"/>
          <w:numId w:val="8"/>
        </w:numPr>
        <w:jc w:val="both"/>
      </w:pPr>
      <w:r w:rsidRPr="00E143A0">
        <w:t>Çağdaş Grup’un ilkelerini, programını, yetkili kuralların bildiri ve kararlarını, seçim bildirgelerini, genel politika ve hizmetlerini her türlü olanaktan yararlanarak çevrelerine duyurmaya, anlatmaya ve yaymaya çalışırlar.</w:t>
      </w:r>
    </w:p>
    <w:p w14:paraId="50DA0C5B" w14:textId="77777777" w:rsidR="00E143A0" w:rsidRPr="00E143A0" w:rsidRDefault="00E143A0" w:rsidP="006422DF">
      <w:pPr>
        <w:numPr>
          <w:ilvl w:val="0"/>
          <w:numId w:val="8"/>
        </w:numPr>
        <w:jc w:val="both"/>
      </w:pPr>
      <w:r w:rsidRPr="00E143A0">
        <w:t>Seçimlerde Çağdaş Grup’a ve adaylarına oy vermekle yetinmeyerek Çağdaş Grup’un başarısını en üst düzeye çıkarmak için çaba harcarlar.</w:t>
      </w:r>
    </w:p>
    <w:p w14:paraId="5818DA3F" w14:textId="77777777" w:rsidR="00E143A0" w:rsidRPr="00E143A0" w:rsidRDefault="00E143A0" w:rsidP="006422DF">
      <w:pPr>
        <w:numPr>
          <w:ilvl w:val="0"/>
          <w:numId w:val="8"/>
        </w:numPr>
        <w:jc w:val="both"/>
      </w:pPr>
      <w:r w:rsidRPr="00E143A0">
        <w:t>Çağdaş Grup’un çalışmalarına katılırlar, kendilerine Çağdaş Grup organlarının verdiği görevleri yaparlar.</w:t>
      </w:r>
    </w:p>
    <w:p w14:paraId="4C797EE6" w14:textId="77777777" w:rsidR="00E143A0" w:rsidRPr="00E143A0" w:rsidRDefault="00E143A0" w:rsidP="006422DF">
      <w:pPr>
        <w:numPr>
          <w:ilvl w:val="0"/>
          <w:numId w:val="8"/>
        </w:numPr>
        <w:jc w:val="both"/>
      </w:pPr>
      <w:r w:rsidRPr="00E143A0">
        <w:t>Aldıkları görevleri yerine getirmekle ve görevden ayrılırken hizmetin gerektirdiği devir işlemlerini eksiksiz yapmakla ve Çağdaş Grup ile ilgili sırları saklamakla yükümlüdürler.</w:t>
      </w:r>
    </w:p>
    <w:p w14:paraId="6C06197D" w14:textId="77777777" w:rsidR="00E143A0" w:rsidRDefault="00E143A0" w:rsidP="006422DF">
      <w:pPr>
        <w:numPr>
          <w:ilvl w:val="0"/>
          <w:numId w:val="8"/>
        </w:numPr>
        <w:jc w:val="both"/>
      </w:pPr>
      <w:r w:rsidRPr="00E143A0">
        <w:t>Giderlere gönüllülük temelinde katılırlar.</w:t>
      </w:r>
    </w:p>
    <w:p w14:paraId="2FBC8734" w14:textId="77777777" w:rsidR="00714A46" w:rsidRDefault="00714A46" w:rsidP="006422DF">
      <w:pPr>
        <w:jc w:val="both"/>
      </w:pPr>
    </w:p>
    <w:p w14:paraId="410CCBBE" w14:textId="77777777" w:rsidR="00E143A0" w:rsidRPr="00E143A0" w:rsidRDefault="00E143A0" w:rsidP="006422DF">
      <w:pPr>
        <w:jc w:val="both"/>
      </w:pPr>
      <w:r w:rsidRPr="00E143A0">
        <w:rPr>
          <w:b/>
          <w:bCs/>
        </w:rPr>
        <w:t>SEÇME VE SEÇİLME ŞARTLARI</w:t>
      </w:r>
    </w:p>
    <w:p w14:paraId="22F11144" w14:textId="77777777" w:rsidR="00E143A0" w:rsidRPr="00E143A0" w:rsidRDefault="00E143A0" w:rsidP="006422DF">
      <w:pPr>
        <w:jc w:val="both"/>
        <w:rPr>
          <w:b/>
          <w:bCs/>
        </w:rPr>
      </w:pPr>
      <w:r w:rsidRPr="00E143A0">
        <w:rPr>
          <w:b/>
          <w:bCs/>
        </w:rPr>
        <w:t xml:space="preserve">MADDE </w:t>
      </w:r>
      <w:proofErr w:type="gramStart"/>
      <w:r w:rsidRPr="00E143A0">
        <w:rPr>
          <w:b/>
          <w:bCs/>
        </w:rPr>
        <w:t>10 :</w:t>
      </w:r>
      <w:proofErr w:type="gramEnd"/>
    </w:p>
    <w:p w14:paraId="15301DFF" w14:textId="77777777" w:rsidR="00E143A0" w:rsidRPr="00E143A0" w:rsidRDefault="00E143A0" w:rsidP="006422DF">
      <w:pPr>
        <w:numPr>
          <w:ilvl w:val="0"/>
          <w:numId w:val="9"/>
        </w:numPr>
        <w:jc w:val="both"/>
      </w:pPr>
      <w:r w:rsidRPr="00E143A0">
        <w:t>3568 sayılı yasada belirtilen seçme ve seçilme şartlarını taşımak.</w:t>
      </w:r>
    </w:p>
    <w:p w14:paraId="559BBB4B" w14:textId="77777777" w:rsidR="00E143A0" w:rsidRPr="00E143A0" w:rsidRDefault="00E143A0" w:rsidP="006422DF">
      <w:pPr>
        <w:numPr>
          <w:ilvl w:val="0"/>
          <w:numId w:val="9"/>
        </w:numPr>
        <w:jc w:val="both"/>
      </w:pPr>
      <w:r w:rsidRPr="00E143A0">
        <w:t xml:space="preserve">Seçimli ve atamalı kurul üyeleri bulundukları kurullarda iki dönemden fazla görev alamazlar. Yürütme Kurulu, aynı kurulda iki dönem yer alan kurul üyesinin </w:t>
      </w:r>
      <w:r w:rsidRPr="00E143A0">
        <w:lastRenderedPageBreak/>
        <w:t>görev süresini, kurum hafızasını korumak için bir dönem ile sınırlı olmak üzere uzatma teklifini grup meclisine sunabilir.</w:t>
      </w:r>
    </w:p>
    <w:p w14:paraId="526D142C" w14:textId="77777777" w:rsidR="00E143A0" w:rsidRPr="00E143A0" w:rsidRDefault="00E143A0" w:rsidP="006422DF">
      <w:pPr>
        <w:numPr>
          <w:ilvl w:val="0"/>
          <w:numId w:val="9"/>
        </w:numPr>
        <w:jc w:val="both"/>
      </w:pPr>
      <w:r w:rsidRPr="00E143A0">
        <w:t>Gruptan ayrılıp tekrar gruba üye olanlar bir seçim dönemi geçmeden seçimli kurullarda görev alamazlar.</w:t>
      </w:r>
    </w:p>
    <w:p w14:paraId="3DABB35A" w14:textId="506CCEDA" w:rsidR="00E143A0" w:rsidRPr="00E143A0" w:rsidRDefault="00AA452F" w:rsidP="006422DF">
      <w:pPr>
        <w:numPr>
          <w:ilvl w:val="0"/>
          <w:numId w:val="9"/>
        </w:numPr>
        <w:jc w:val="both"/>
      </w:pPr>
      <w:proofErr w:type="spellStart"/>
      <w:r>
        <w:rPr>
          <w:color w:val="00B050"/>
        </w:rPr>
        <w:t>Türmob</w:t>
      </w:r>
      <w:proofErr w:type="spellEnd"/>
      <w:r>
        <w:rPr>
          <w:color w:val="00B050"/>
        </w:rPr>
        <w:t xml:space="preserve"> ve Oda </w:t>
      </w:r>
      <w:r w:rsidRPr="00AA452F">
        <w:rPr>
          <w:color w:val="00B050"/>
        </w:rPr>
        <w:t xml:space="preserve">Seçimli </w:t>
      </w:r>
      <w:proofErr w:type="spellStart"/>
      <w:r w:rsidRPr="00AA452F">
        <w:rPr>
          <w:color w:val="00B050"/>
        </w:rPr>
        <w:t>kurullar</w:t>
      </w:r>
      <w:r>
        <w:rPr>
          <w:color w:val="00B050"/>
        </w:rPr>
        <w:t>ı</w:t>
      </w:r>
      <w:r w:rsidR="0009244A">
        <w:rPr>
          <w:color w:val="00B050"/>
        </w:rPr>
        <w:t>’</w:t>
      </w:r>
      <w:r>
        <w:rPr>
          <w:color w:val="00B050"/>
        </w:rPr>
        <w:t>n</w:t>
      </w:r>
      <w:r w:rsidRPr="00AA452F">
        <w:rPr>
          <w:color w:val="00B050"/>
        </w:rPr>
        <w:t>a</w:t>
      </w:r>
      <w:proofErr w:type="spellEnd"/>
      <w:r>
        <w:t xml:space="preserve"> a</w:t>
      </w:r>
      <w:r w:rsidR="00E143A0" w:rsidRPr="00E143A0">
        <w:t>day olan Yürütme Kurulu üyeleri adaylığını açıkladıktan sonra yedi gün içinde Yürütme Kurulu’ndan istifa ederler.</w:t>
      </w:r>
    </w:p>
    <w:p w14:paraId="3C6D0A9B" w14:textId="77777777" w:rsidR="0009244A" w:rsidRDefault="00E143A0" w:rsidP="006422DF">
      <w:pPr>
        <w:numPr>
          <w:ilvl w:val="0"/>
          <w:numId w:val="9"/>
        </w:numPr>
        <w:jc w:val="both"/>
      </w:pPr>
      <w:r w:rsidRPr="00E143A0">
        <w:t>Meslek</w:t>
      </w:r>
      <w:r w:rsidR="006F22DB">
        <w:t xml:space="preserve">ten </w:t>
      </w:r>
      <w:r w:rsidR="006F22DB" w:rsidRPr="0009244A">
        <w:rPr>
          <w:color w:val="00B050"/>
        </w:rPr>
        <w:t>geçici men</w:t>
      </w:r>
      <w:r w:rsidRPr="00E143A0">
        <w:t xml:space="preserve"> disiplin cezası almamak</w:t>
      </w:r>
    </w:p>
    <w:p w14:paraId="378F7F39" w14:textId="77777777" w:rsidR="0009244A" w:rsidRDefault="0009244A" w:rsidP="006422DF">
      <w:pPr>
        <w:ind w:left="720"/>
        <w:jc w:val="both"/>
      </w:pPr>
    </w:p>
    <w:p w14:paraId="173C7027" w14:textId="3E3CA4EA" w:rsidR="00E143A0" w:rsidRPr="00E143A0" w:rsidRDefault="00E143A0" w:rsidP="006422DF">
      <w:pPr>
        <w:ind w:left="720"/>
        <w:jc w:val="both"/>
      </w:pPr>
      <w:r w:rsidRPr="0009244A">
        <w:rPr>
          <w:b/>
          <w:bCs/>
        </w:rPr>
        <w:t>GRUP ORGANLARI</w:t>
      </w:r>
    </w:p>
    <w:p w14:paraId="04A74A09" w14:textId="77777777" w:rsidR="00E143A0" w:rsidRPr="00E143A0" w:rsidRDefault="00E143A0" w:rsidP="006422DF">
      <w:pPr>
        <w:jc w:val="both"/>
      </w:pPr>
      <w:r w:rsidRPr="00E143A0">
        <w:rPr>
          <w:b/>
          <w:bCs/>
        </w:rPr>
        <w:t xml:space="preserve">MADDE </w:t>
      </w:r>
      <w:proofErr w:type="gramStart"/>
      <w:r w:rsidRPr="00E143A0">
        <w:rPr>
          <w:b/>
          <w:bCs/>
        </w:rPr>
        <w:t>11 :</w:t>
      </w:r>
      <w:proofErr w:type="gramEnd"/>
    </w:p>
    <w:p w14:paraId="20CFE1C9" w14:textId="77777777" w:rsidR="00E143A0" w:rsidRPr="00E143A0" w:rsidRDefault="00E143A0" w:rsidP="006422DF">
      <w:pPr>
        <w:jc w:val="both"/>
      </w:pPr>
      <w:r w:rsidRPr="00E143A0">
        <w:t>Grubun organları şunlardır;</w:t>
      </w:r>
    </w:p>
    <w:p w14:paraId="62159D6E" w14:textId="77777777" w:rsidR="00E143A0" w:rsidRPr="00E143A0" w:rsidRDefault="00E143A0" w:rsidP="006422DF">
      <w:pPr>
        <w:numPr>
          <w:ilvl w:val="0"/>
          <w:numId w:val="10"/>
        </w:numPr>
        <w:jc w:val="both"/>
      </w:pPr>
      <w:r w:rsidRPr="00E143A0">
        <w:t>Grup Meclisi</w:t>
      </w:r>
    </w:p>
    <w:p w14:paraId="724574C0" w14:textId="77777777" w:rsidR="00E143A0" w:rsidRPr="00E143A0" w:rsidRDefault="00E143A0" w:rsidP="006422DF">
      <w:pPr>
        <w:numPr>
          <w:ilvl w:val="0"/>
          <w:numId w:val="10"/>
        </w:numPr>
        <w:jc w:val="both"/>
      </w:pPr>
      <w:r w:rsidRPr="00E143A0">
        <w:t>Grup Meclisi Divanı</w:t>
      </w:r>
    </w:p>
    <w:p w14:paraId="6D9CEA40" w14:textId="77777777" w:rsidR="00E143A0" w:rsidRPr="00E143A0" w:rsidRDefault="00E143A0" w:rsidP="006422DF">
      <w:pPr>
        <w:numPr>
          <w:ilvl w:val="0"/>
          <w:numId w:val="10"/>
        </w:numPr>
        <w:jc w:val="both"/>
      </w:pPr>
      <w:r w:rsidRPr="00E143A0">
        <w:t>Yürütme Kurulu</w:t>
      </w:r>
    </w:p>
    <w:p w14:paraId="37D386DF" w14:textId="5851E619" w:rsidR="00E143A0" w:rsidRPr="00E143A0" w:rsidRDefault="0009244A" w:rsidP="006422DF">
      <w:pPr>
        <w:numPr>
          <w:ilvl w:val="0"/>
          <w:numId w:val="10"/>
        </w:numPr>
        <w:jc w:val="both"/>
      </w:pPr>
      <w:proofErr w:type="spellStart"/>
      <w:r>
        <w:t>Tü</w:t>
      </w:r>
      <w:r w:rsidR="00E143A0" w:rsidRPr="00E143A0">
        <w:t>rmob</w:t>
      </w:r>
      <w:proofErr w:type="spellEnd"/>
      <w:r w:rsidR="00E143A0" w:rsidRPr="00E143A0">
        <w:t xml:space="preserve"> Delegeleri</w:t>
      </w:r>
    </w:p>
    <w:p w14:paraId="48E9E8F6" w14:textId="77777777" w:rsidR="00E143A0" w:rsidRPr="00E143A0" w:rsidRDefault="00E143A0" w:rsidP="006422DF">
      <w:pPr>
        <w:numPr>
          <w:ilvl w:val="0"/>
          <w:numId w:val="10"/>
        </w:numPr>
        <w:jc w:val="both"/>
      </w:pPr>
      <w:r w:rsidRPr="00E143A0">
        <w:t>Çalışma Grupları</w:t>
      </w:r>
    </w:p>
    <w:p w14:paraId="509AF7F0" w14:textId="77777777" w:rsidR="00E143A0" w:rsidRPr="00E143A0" w:rsidRDefault="00E143A0" w:rsidP="006422DF">
      <w:pPr>
        <w:numPr>
          <w:ilvl w:val="0"/>
          <w:numId w:val="10"/>
        </w:numPr>
        <w:jc w:val="both"/>
      </w:pPr>
      <w:r w:rsidRPr="00E143A0">
        <w:t>İlçe ve Semt Temsilcilikleri</w:t>
      </w:r>
    </w:p>
    <w:p w14:paraId="64269278" w14:textId="6BA7665B" w:rsidR="00E143A0" w:rsidRDefault="00E143A0" w:rsidP="006422DF">
      <w:pPr>
        <w:numPr>
          <w:ilvl w:val="0"/>
          <w:numId w:val="10"/>
        </w:numPr>
        <w:jc w:val="both"/>
      </w:pPr>
      <w:proofErr w:type="spellStart"/>
      <w:r w:rsidRPr="00E143A0">
        <w:t>Türmob</w:t>
      </w:r>
      <w:proofErr w:type="spellEnd"/>
      <w:r w:rsidRPr="00E143A0">
        <w:t xml:space="preserve"> Kurul Üyeleri</w:t>
      </w:r>
    </w:p>
    <w:p w14:paraId="36CDEF18" w14:textId="77777777" w:rsidR="00E143A0" w:rsidRPr="00E143A0" w:rsidRDefault="00E143A0" w:rsidP="006422DF">
      <w:pPr>
        <w:jc w:val="both"/>
      </w:pPr>
      <w:r w:rsidRPr="00E143A0">
        <w:rPr>
          <w:b/>
          <w:bCs/>
        </w:rPr>
        <w:t>11.1. GRUP MECLİSİ</w:t>
      </w:r>
    </w:p>
    <w:p w14:paraId="155A3BF8" w14:textId="77777777" w:rsidR="00E143A0" w:rsidRPr="00E143A0" w:rsidRDefault="00E143A0" w:rsidP="006422DF">
      <w:pPr>
        <w:jc w:val="both"/>
      </w:pPr>
      <w:r w:rsidRPr="00E143A0">
        <w:t>11.1.1. OLUŞUMU</w:t>
      </w:r>
    </w:p>
    <w:p w14:paraId="41BB612D" w14:textId="77777777" w:rsidR="00E143A0" w:rsidRPr="00E143A0" w:rsidRDefault="00E143A0" w:rsidP="006422DF">
      <w:pPr>
        <w:jc w:val="both"/>
      </w:pPr>
      <w:r w:rsidRPr="00E143A0">
        <w:t>Grup Meclisi aşağıda belirlenen kriterlere ve bu kriterlere uyan üyelerden oluşur;</w:t>
      </w:r>
    </w:p>
    <w:p w14:paraId="4C8BCB25" w14:textId="5332F741" w:rsidR="00E143A0" w:rsidRPr="00E143A0" w:rsidRDefault="00E143A0" w:rsidP="006422DF">
      <w:pPr>
        <w:numPr>
          <w:ilvl w:val="0"/>
          <w:numId w:val="11"/>
        </w:numPr>
        <w:jc w:val="both"/>
      </w:pPr>
      <w:r w:rsidRPr="00E143A0">
        <w:t xml:space="preserve">Grup Meclisi üye sayısı en son yapılan oda genel kurul seçimlerinde yer alan </w:t>
      </w:r>
      <w:proofErr w:type="spellStart"/>
      <w:r w:rsidRPr="00E143A0">
        <w:t>hazirun</w:t>
      </w:r>
      <w:proofErr w:type="spellEnd"/>
      <w:r w:rsidRPr="00E143A0">
        <w:t xml:space="preserve"> listesindeki üye sayısının </w:t>
      </w:r>
      <w:r w:rsidR="006F22DB" w:rsidRPr="006F22DB">
        <w:rPr>
          <w:color w:val="00B050"/>
        </w:rPr>
        <w:t>%10 ‘unu</w:t>
      </w:r>
      <w:r w:rsidRPr="00E143A0">
        <w:rPr>
          <w:color w:val="00B050"/>
        </w:rPr>
        <w:t xml:space="preserve"> </w:t>
      </w:r>
      <w:r w:rsidRPr="00E143A0">
        <w:t>geçemez.</w:t>
      </w:r>
    </w:p>
    <w:p w14:paraId="29FD3571" w14:textId="79FA3738" w:rsidR="00E143A0" w:rsidRPr="00E143A0" w:rsidRDefault="00E143A0" w:rsidP="006422DF">
      <w:pPr>
        <w:numPr>
          <w:ilvl w:val="0"/>
          <w:numId w:val="11"/>
        </w:numPr>
        <w:jc w:val="both"/>
      </w:pPr>
      <w:r w:rsidRPr="00E143A0">
        <w:t xml:space="preserve">Mevcut ve önceki dönemler de </w:t>
      </w:r>
      <w:proofErr w:type="spellStart"/>
      <w:r w:rsidRPr="00E143A0">
        <w:t>Türmob</w:t>
      </w:r>
      <w:proofErr w:type="spellEnd"/>
      <w:r w:rsidRPr="00E143A0">
        <w:t xml:space="preserve">, Oda ve Yürütme Kurullarında görev alanlar, Çağdaş Grup üyesi olan </w:t>
      </w:r>
      <w:proofErr w:type="gramStart"/>
      <w:r w:rsidRPr="00E143A0">
        <w:t xml:space="preserve">mevcut </w:t>
      </w:r>
      <w:r w:rsidR="006F22DB">
        <w:t xml:space="preserve"> </w:t>
      </w:r>
      <w:r w:rsidR="006F22DB" w:rsidRPr="006F22DB">
        <w:rPr>
          <w:color w:val="00B050"/>
        </w:rPr>
        <w:t>ve</w:t>
      </w:r>
      <w:proofErr w:type="gramEnd"/>
      <w:r w:rsidR="006F22DB" w:rsidRPr="006F22DB">
        <w:rPr>
          <w:color w:val="00B050"/>
        </w:rPr>
        <w:t xml:space="preserve"> önceki dönemlerde</w:t>
      </w:r>
      <w:r w:rsidR="006F22DB">
        <w:t xml:space="preserve"> </w:t>
      </w:r>
      <w:r w:rsidRPr="00E143A0">
        <w:t>Oda Semt ve İlçe Temsilc</w:t>
      </w:r>
      <w:r w:rsidR="0009244A">
        <w:t xml:space="preserve">ileri, Oda Komite Başkanları, </w:t>
      </w:r>
      <w:proofErr w:type="spellStart"/>
      <w:r w:rsidR="0009244A">
        <w:t>Tü</w:t>
      </w:r>
      <w:r w:rsidRPr="00E143A0">
        <w:t>rmob</w:t>
      </w:r>
      <w:proofErr w:type="spellEnd"/>
      <w:r w:rsidRPr="00E143A0">
        <w:t xml:space="preserve"> delegelerinden oluşur.</w:t>
      </w:r>
    </w:p>
    <w:p w14:paraId="2712EF97" w14:textId="12C8A143" w:rsidR="00E143A0" w:rsidRPr="00E143A0" w:rsidRDefault="00477729" w:rsidP="006422DF">
      <w:pPr>
        <w:numPr>
          <w:ilvl w:val="0"/>
          <w:numId w:val="11"/>
        </w:numPr>
        <w:jc w:val="both"/>
      </w:pPr>
      <w:r w:rsidRPr="00477729">
        <w:rPr>
          <w:color w:val="00B050"/>
        </w:rPr>
        <w:t xml:space="preserve">Grup meclisi üye sayısının </w:t>
      </w:r>
      <w:r w:rsidR="00DF5A46" w:rsidRPr="00E143A0">
        <w:t xml:space="preserve"> </w:t>
      </w:r>
      <w:r w:rsidR="00DF5A46" w:rsidRPr="00477729">
        <w:rPr>
          <w:color w:val="00B050"/>
        </w:rPr>
        <w:t xml:space="preserve">%10’unu </w:t>
      </w:r>
      <w:r w:rsidR="00DF5A46" w:rsidRPr="00E143A0">
        <w:t>geçmemek üzere</w:t>
      </w:r>
      <w:r w:rsidR="00DF5A46">
        <w:t>,</w:t>
      </w:r>
      <w:r w:rsidR="00DF5A46" w:rsidRPr="00E143A0">
        <w:t xml:space="preserve"> </w:t>
      </w:r>
      <w:r>
        <w:t>gr</w:t>
      </w:r>
      <w:r w:rsidR="00E143A0" w:rsidRPr="00E143A0">
        <w:t>uba katkı sağlayacağı düşünülen Çağdaş Grup üyeleri arasından belirlenecek üyeler.</w:t>
      </w:r>
    </w:p>
    <w:p w14:paraId="1C7E4CB9" w14:textId="07EE15B5" w:rsidR="00E143A0" w:rsidRPr="00E143A0" w:rsidRDefault="00E143A0" w:rsidP="006422DF">
      <w:pPr>
        <w:numPr>
          <w:ilvl w:val="0"/>
          <w:numId w:val="11"/>
        </w:numPr>
        <w:jc w:val="both"/>
      </w:pPr>
      <w:r w:rsidRPr="00E143A0">
        <w:t xml:space="preserve">Mesleki çalışmalarda faaliyet göstermek için kurulmuş; Çağdaş Grup üyesi olan önceki dönem görev alan </w:t>
      </w:r>
      <w:r w:rsidR="00DF5A46" w:rsidRPr="00DF5A46">
        <w:rPr>
          <w:color w:val="00B050"/>
        </w:rPr>
        <w:t xml:space="preserve">Mali Müşavirler Muhasebeciler Birliği Derneği İzmir ve Karşıyaka </w:t>
      </w:r>
      <w:r w:rsidRPr="00E143A0">
        <w:rPr>
          <w:color w:val="00B050"/>
        </w:rPr>
        <w:t>Dernek Başkanları</w:t>
      </w:r>
      <w:r w:rsidRPr="00E143A0">
        <w:t xml:space="preserve"> ve Yönetim kurulu üyeleri,</w:t>
      </w:r>
    </w:p>
    <w:p w14:paraId="14F67D98" w14:textId="4D4613A6" w:rsidR="00DF5A46" w:rsidRPr="0022566D" w:rsidRDefault="00DF5A46" w:rsidP="006422DF">
      <w:pPr>
        <w:numPr>
          <w:ilvl w:val="0"/>
          <w:numId w:val="11"/>
        </w:numPr>
        <w:jc w:val="both"/>
        <w:rPr>
          <w:strike/>
          <w:color w:val="00B050"/>
        </w:rPr>
      </w:pPr>
      <w:r w:rsidRPr="00DF5A46">
        <w:rPr>
          <w:color w:val="00B050"/>
        </w:rPr>
        <w:lastRenderedPageBreak/>
        <w:t>Yürütme kurulu gerekli gördüğü taktir</w:t>
      </w:r>
      <w:r w:rsidR="007D42EA">
        <w:rPr>
          <w:color w:val="00B050"/>
        </w:rPr>
        <w:t xml:space="preserve"> </w:t>
      </w:r>
      <w:r w:rsidRPr="00DF5A46">
        <w:rPr>
          <w:color w:val="00B050"/>
        </w:rPr>
        <w:t xml:space="preserve">de grup meclisi üye sayısının </w:t>
      </w:r>
      <w:r w:rsidR="009D5B56">
        <w:rPr>
          <w:color w:val="00B050"/>
        </w:rPr>
        <w:t>%</w:t>
      </w:r>
      <w:r w:rsidRPr="00DF5A46">
        <w:rPr>
          <w:color w:val="00B050"/>
        </w:rPr>
        <w:t xml:space="preserve">10’u kadar üye </w:t>
      </w:r>
      <w:r w:rsidR="00EC2E8F">
        <w:rPr>
          <w:color w:val="00B050"/>
        </w:rPr>
        <w:t>kaydedebilir.</w:t>
      </w:r>
    </w:p>
    <w:p w14:paraId="148229C9" w14:textId="77777777" w:rsidR="0022566D" w:rsidRPr="00E143A0" w:rsidRDefault="0022566D" w:rsidP="006422DF">
      <w:pPr>
        <w:ind w:left="720"/>
        <w:jc w:val="both"/>
        <w:rPr>
          <w:strike/>
          <w:color w:val="00B050"/>
        </w:rPr>
      </w:pPr>
    </w:p>
    <w:p w14:paraId="4C96970D" w14:textId="77777777" w:rsidR="00E143A0" w:rsidRPr="00E143A0" w:rsidRDefault="00E143A0" w:rsidP="006422DF">
      <w:pPr>
        <w:jc w:val="both"/>
      </w:pPr>
      <w:r w:rsidRPr="00E143A0">
        <w:t>11.1.2. GÖREVLERİ</w:t>
      </w:r>
    </w:p>
    <w:p w14:paraId="482DBD71" w14:textId="77777777" w:rsidR="00E143A0" w:rsidRPr="00E143A0" w:rsidRDefault="00E143A0" w:rsidP="006422DF">
      <w:pPr>
        <w:numPr>
          <w:ilvl w:val="0"/>
          <w:numId w:val="12"/>
        </w:numPr>
        <w:jc w:val="both"/>
      </w:pPr>
      <w:r w:rsidRPr="00E143A0">
        <w:t>Grup politikalarını belirlemek,</w:t>
      </w:r>
    </w:p>
    <w:p w14:paraId="1DC96B39" w14:textId="77777777" w:rsidR="00E143A0" w:rsidRPr="00E143A0" w:rsidRDefault="00E143A0" w:rsidP="006422DF">
      <w:pPr>
        <w:numPr>
          <w:ilvl w:val="0"/>
          <w:numId w:val="12"/>
        </w:numPr>
        <w:jc w:val="both"/>
      </w:pPr>
      <w:r w:rsidRPr="00E143A0">
        <w:t>Grup tüzüğünü belirlemek ve gerekli değişiklikleri yapmak,</w:t>
      </w:r>
    </w:p>
    <w:p w14:paraId="53233502" w14:textId="77777777" w:rsidR="00E143A0" w:rsidRPr="00E143A0" w:rsidRDefault="00E143A0" w:rsidP="006422DF">
      <w:pPr>
        <w:numPr>
          <w:ilvl w:val="0"/>
          <w:numId w:val="12"/>
        </w:numPr>
        <w:jc w:val="both"/>
      </w:pPr>
      <w:r w:rsidRPr="00E143A0">
        <w:t>Grup Meclisi divanını seçmek,</w:t>
      </w:r>
    </w:p>
    <w:p w14:paraId="08B57CA0" w14:textId="77777777" w:rsidR="00E143A0" w:rsidRPr="00E143A0" w:rsidRDefault="00E143A0" w:rsidP="006422DF">
      <w:pPr>
        <w:numPr>
          <w:ilvl w:val="0"/>
          <w:numId w:val="12"/>
        </w:numPr>
        <w:jc w:val="both"/>
      </w:pPr>
      <w:r w:rsidRPr="00E143A0">
        <w:t>Mesleki projeleri belirlemek ve geliştirmek, ODA çalışmalarını değerlendirmek,</w:t>
      </w:r>
    </w:p>
    <w:p w14:paraId="357AB302" w14:textId="77777777" w:rsidR="00E143A0" w:rsidRPr="00E143A0" w:rsidRDefault="00E143A0" w:rsidP="006422DF">
      <w:pPr>
        <w:numPr>
          <w:ilvl w:val="0"/>
          <w:numId w:val="12"/>
        </w:numPr>
        <w:jc w:val="both"/>
      </w:pPr>
      <w:r w:rsidRPr="00E143A0">
        <w:t>Grup Yürütme Kurulu’nun önerisi doğrultusunda Yürütme Kurulu üye sayılarını belirlemek ve Grup Yürütme Kurulu üyelerini seçmek,</w:t>
      </w:r>
    </w:p>
    <w:p w14:paraId="3F322600" w14:textId="77777777" w:rsidR="00E143A0" w:rsidRPr="00E143A0" w:rsidRDefault="00E143A0" w:rsidP="006422DF">
      <w:pPr>
        <w:numPr>
          <w:ilvl w:val="0"/>
          <w:numId w:val="12"/>
        </w:numPr>
        <w:jc w:val="both"/>
      </w:pPr>
      <w:r w:rsidRPr="00E143A0">
        <w:t>Yürütme Kurulu tarafından önerilen kurul üyelerinin görev sürelerinin uzatılması teklifini karara bağlamak,</w:t>
      </w:r>
    </w:p>
    <w:p w14:paraId="7254D810" w14:textId="77777777" w:rsidR="00F32E51" w:rsidRPr="00E143A0" w:rsidRDefault="00F32E51" w:rsidP="006422DF">
      <w:pPr>
        <w:jc w:val="both"/>
        <w:rPr>
          <w:strike/>
        </w:rPr>
      </w:pPr>
    </w:p>
    <w:p w14:paraId="5328C2F4" w14:textId="77777777" w:rsidR="00E143A0" w:rsidRPr="00E143A0" w:rsidRDefault="00E143A0" w:rsidP="006422DF">
      <w:pPr>
        <w:jc w:val="both"/>
      </w:pPr>
      <w:r w:rsidRPr="00E143A0">
        <w:t>11.1.3. GRUP MECLİSİ TOPLANTILARI</w:t>
      </w:r>
    </w:p>
    <w:p w14:paraId="5DCBF7CF" w14:textId="77777777" w:rsidR="00E143A0" w:rsidRPr="00E143A0" w:rsidRDefault="00E143A0" w:rsidP="006422DF">
      <w:pPr>
        <w:numPr>
          <w:ilvl w:val="0"/>
          <w:numId w:val="13"/>
        </w:numPr>
        <w:jc w:val="both"/>
      </w:pPr>
      <w:r w:rsidRPr="00E143A0">
        <w:t>Grup Meclisi, Olağan ve Olağanüstü olmak üzere iki şekilde Grup Meclis Başkanı’nın daveti ile toplanır.  Grup Meclisi Divanı toplantı gündemini, toplantıya katılacak üyelerin listesini hazırlar. Olağan toplantıları, toplantı tarihinden en az 7 gün önce, olağanüstü toplantıları ise en az 3 gün önce tüm üyelere duyurur. Olağan toplantılar yılda en az 2 kez yapılır.</w:t>
      </w:r>
    </w:p>
    <w:p w14:paraId="74EEB2FD" w14:textId="0A376D19" w:rsidR="00E143A0" w:rsidRPr="00E143A0" w:rsidRDefault="00E143A0" w:rsidP="006422DF">
      <w:pPr>
        <w:numPr>
          <w:ilvl w:val="0"/>
          <w:numId w:val="13"/>
        </w:numPr>
        <w:jc w:val="both"/>
      </w:pPr>
      <w:r w:rsidRPr="00E143A0">
        <w:t xml:space="preserve">Olağanüstü Grup Meclisi, </w:t>
      </w:r>
      <w:r w:rsidR="0022566D">
        <w:rPr>
          <w:color w:val="00B050"/>
        </w:rPr>
        <w:t>Yürütme k</w:t>
      </w:r>
      <w:r w:rsidR="00DA183F" w:rsidRPr="003A0661">
        <w:rPr>
          <w:color w:val="00B050"/>
        </w:rPr>
        <w:t xml:space="preserve">urulunun </w:t>
      </w:r>
      <w:r w:rsidR="00A8798F" w:rsidRPr="003A0661">
        <w:rPr>
          <w:color w:val="00B050"/>
        </w:rPr>
        <w:t xml:space="preserve">yazılı </w:t>
      </w:r>
      <w:r w:rsidR="00DA183F" w:rsidRPr="003A0661">
        <w:rPr>
          <w:color w:val="00B050"/>
        </w:rPr>
        <w:t xml:space="preserve">talebi üzerine veya </w:t>
      </w:r>
      <w:r w:rsidRPr="00E143A0">
        <w:t xml:space="preserve">grup üyelerinin 1/5`nin yazılı istemi </w:t>
      </w:r>
      <w:proofErr w:type="gramStart"/>
      <w:r w:rsidRPr="00E143A0">
        <w:t>halinde</w:t>
      </w:r>
      <w:r w:rsidR="00F50380">
        <w:t xml:space="preserve"> </w:t>
      </w:r>
      <w:r w:rsidRPr="00E143A0">
        <w:t xml:space="preserve"> ve</w:t>
      </w:r>
      <w:proofErr w:type="gramEnd"/>
      <w:r w:rsidR="00577BA8">
        <w:t xml:space="preserve"> </w:t>
      </w:r>
      <w:r w:rsidRPr="00E143A0">
        <w:t xml:space="preserve"> Grup Meclisi Divan Ba</w:t>
      </w:r>
      <w:r w:rsidR="003951F8">
        <w:t xml:space="preserve">şkanının çağrısı ile en geç </w:t>
      </w:r>
      <w:r w:rsidR="003951F8" w:rsidRPr="003951F8">
        <w:rPr>
          <w:color w:val="00B050"/>
        </w:rPr>
        <w:t>7 gün</w:t>
      </w:r>
      <w:r w:rsidRPr="003951F8">
        <w:rPr>
          <w:color w:val="00B050"/>
        </w:rPr>
        <w:t xml:space="preserve"> </w:t>
      </w:r>
      <w:r w:rsidRPr="00E143A0">
        <w:t>içerisinde toplanır.</w:t>
      </w:r>
    </w:p>
    <w:p w14:paraId="0455783E" w14:textId="28367C2A" w:rsidR="00E143A0" w:rsidRDefault="00E143A0" w:rsidP="006422DF">
      <w:pPr>
        <w:numPr>
          <w:ilvl w:val="0"/>
          <w:numId w:val="13"/>
        </w:numPr>
        <w:jc w:val="both"/>
      </w:pPr>
      <w:r w:rsidRPr="007D42EA">
        <w:t>Grup Meclisi</w:t>
      </w:r>
      <w:r w:rsidR="005C3182" w:rsidRPr="007D42EA">
        <w:rPr>
          <w:color w:val="000000" w:themeColor="text1"/>
        </w:rPr>
        <w:t>nde</w:t>
      </w:r>
      <w:r w:rsidR="007D42EA" w:rsidRPr="007D42EA">
        <w:rPr>
          <w:color w:val="000000" w:themeColor="text1"/>
        </w:rPr>
        <w:t xml:space="preserve"> </w:t>
      </w:r>
      <w:r w:rsidR="003951F8" w:rsidRPr="007D42EA">
        <w:t>kar</w:t>
      </w:r>
      <w:r w:rsidR="007D42EA">
        <w:t>ar</w:t>
      </w:r>
      <w:r w:rsidR="007D42EA" w:rsidRPr="007D42EA">
        <w:t>lar</w:t>
      </w:r>
      <w:r w:rsidRPr="00E143A0">
        <w:t xml:space="preserve"> toplantıya katılanların salt çoğunluğu ile alınır. Grup Meclisi toplantısı önceden duyurulan yerde ve zamanda yapılır. Grup Meclisi Divanı tarafından </w:t>
      </w:r>
      <w:proofErr w:type="gramStart"/>
      <w:r w:rsidRPr="00E143A0">
        <w:t xml:space="preserve">hazırlanan </w:t>
      </w:r>
      <w:r w:rsidR="007D42EA">
        <w:t xml:space="preserve">, </w:t>
      </w:r>
      <w:proofErr w:type="spellStart"/>
      <w:r w:rsidRPr="00E143A0">
        <w:t>hazirun</w:t>
      </w:r>
      <w:proofErr w:type="spellEnd"/>
      <w:proofErr w:type="gramEnd"/>
      <w:r w:rsidRPr="00E143A0">
        <w:t xml:space="preserve"> listesi üyeler tarafından imzalanır.</w:t>
      </w:r>
    </w:p>
    <w:p w14:paraId="06FCC734" w14:textId="77777777" w:rsidR="0022566D" w:rsidRPr="00E143A0" w:rsidRDefault="0022566D" w:rsidP="006422DF">
      <w:pPr>
        <w:ind w:left="720"/>
        <w:jc w:val="both"/>
      </w:pPr>
    </w:p>
    <w:p w14:paraId="5DF29E64" w14:textId="77777777" w:rsidR="00E143A0" w:rsidRPr="00E143A0" w:rsidRDefault="00E143A0" w:rsidP="006422DF">
      <w:pPr>
        <w:jc w:val="both"/>
      </w:pPr>
      <w:r w:rsidRPr="00E143A0">
        <w:t>11.1.4. GRUP MECLİSİ TOPLANTI GÜNDEMİ</w:t>
      </w:r>
    </w:p>
    <w:p w14:paraId="3FB34130" w14:textId="77777777" w:rsidR="00E143A0" w:rsidRPr="00E143A0" w:rsidRDefault="00E143A0" w:rsidP="006422DF">
      <w:pPr>
        <w:jc w:val="both"/>
      </w:pPr>
      <w:r w:rsidRPr="00E143A0">
        <w:t>Gündem Yürütme Kurulunun görüş ve önerileri alınarak hazırlanır.  Grup Meclisi tarafından oluşturulmuş üyelere duyurulan gündemdeki konular görüşülür.</w:t>
      </w:r>
    </w:p>
    <w:p w14:paraId="5AD8A6A0" w14:textId="38C76643" w:rsidR="00E143A0" w:rsidRDefault="00E143A0" w:rsidP="006422DF">
      <w:pPr>
        <w:jc w:val="both"/>
      </w:pPr>
      <w:r w:rsidRPr="00E143A0">
        <w:t>Grup Meclisi toplantısında, Meclis Divan Kuruluna gündemin esas maddelerine geçilmesinden önce verilen gündem değişiklik önergeleri, katılan üyelerin salt çoğunluğu ile karara bağlanarak gündemde gerekli değişiklikler yapılabilir.</w:t>
      </w:r>
    </w:p>
    <w:p w14:paraId="54AAF4BA" w14:textId="6CD1A98A" w:rsidR="006422DF" w:rsidRDefault="006422DF" w:rsidP="006422DF">
      <w:pPr>
        <w:jc w:val="both"/>
      </w:pPr>
    </w:p>
    <w:p w14:paraId="4261F165" w14:textId="77777777" w:rsidR="0089268B" w:rsidRPr="00E143A0" w:rsidRDefault="0089268B" w:rsidP="006422DF">
      <w:pPr>
        <w:jc w:val="both"/>
      </w:pPr>
    </w:p>
    <w:p w14:paraId="447D404F" w14:textId="77777777" w:rsidR="00E143A0" w:rsidRPr="00E143A0" w:rsidRDefault="00E143A0" w:rsidP="006422DF">
      <w:pPr>
        <w:jc w:val="both"/>
      </w:pPr>
      <w:r w:rsidRPr="00E143A0">
        <w:rPr>
          <w:b/>
          <w:bCs/>
        </w:rPr>
        <w:lastRenderedPageBreak/>
        <w:t>11.2. GRUP MECLİSİ DİVANI</w:t>
      </w:r>
    </w:p>
    <w:p w14:paraId="1418FE07" w14:textId="77777777" w:rsidR="00E143A0" w:rsidRPr="00E143A0" w:rsidRDefault="00E143A0" w:rsidP="006422DF">
      <w:pPr>
        <w:jc w:val="both"/>
      </w:pPr>
      <w:r w:rsidRPr="00E143A0">
        <w:t>11.2.1. OLUŞUMU</w:t>
      </w:r>
    </w:p>
    <w:p w14:paraId="1DD61887" w14:textId="440CF59B" w:rsidR="00E143A0" w:rsidRDefault="00E143A0" w:rsidP="006422DF">
      <w:pPr>
        <w:jc w:val="both"/>
      </w:pPr>
      <w:r w:rsidRPr="00E143A0">
        <w:t xml:space="preserve">Grup Meclisi Divanı Grup Meclisi üyeleri arasından seçilir. En az 3 en </w:t>
      </w:r>
      <w:proofErr w:type="gramStart"/>
      <w:r w:rsidRPr="00E143A0">
        <w:t xml:space="preserve">fazla  </w:t>
      </w:r>
      <w:r w:rsidR="00972E4D">
        <w:t xml:space="preserve"> </w:t>
      </w:r>
      <w:r w:rsidR="00972E4D" w:rsidRPr="00972E4D">
        <w:rPr>
          <w:color w:val="00B050"/>
        </w:rPr>
        <w:t>7</w:t>
      </w:r>
      <w:proofErr w:type="gramEnd"/>
      <w:r w:rsidR="00972E4D">
        <w:t xml:space="preserve"> </w:t>
      </w:r>
      <w:r w:rsidRPr="00E143A0">
        <w:t xml:space="preserve">asil olmak üzere, </w:t>
      </w:r>
      <w:r w:rsidR="00972E4D">
        <w:t xml:space="preserve"> </w:t>
      </w:r>
      <w:r w:rsidR="00972E4D" w:rsidRPr="00972E4D">
        <w:rPr>
          <w:color w:val="00B050"/>
        </w:rPr>
        <w:t>4</w:t>
      </w:r>
      <w:r w:rsidR="00972E4D">
        <w:t xml:space="preserve"> </w:t>
      </w:r>
      <w:r w:rsidRPr="00E143A0">
        <w:t xml:space="preserve">yedek üyeden oluşur. Grup Meclisi Divanı kendi arasından bir başkan, bir başkan yardımcısı, bir sekreter </w:t>
      </w:r>
      <w:r w:rsidR="00947F94" w:rsidRPr="00947F94">
        <w:rPr>
          <w:color w:val="00B050"/>
        </w:rPr>
        <w:t xml:space="preserve">ve </w:t>
      </w:r>
      <w:r w:rsidRPr="00E143A0">
        <w:t>üye</w:t>
      </w:r>
      <w:r w:rsidR="00947F94" w:rsidRPr="00947F94">
        <w:rPr>
          <w:color w:val="00B050"/>
        </w:rPr>
        <w:t>ler</w:t>
      </w:r>
      <w:r w:rsidR="00947F94">
        <w:rPr>
          <w:color w:val="00B050"/>
        </w:rPr>
        <w:t>i</w:t>
      </w:r>
      <w:r w:rsidRPr="00E143A0">
        <w:t xml:space="preserve"> seçer. Görev süresi bir sonraki seçim yapılana kadar devam eder.</w:t>
      </w:r>
    </w:p>
    <w:p w14:paraId="40371DD7" w14:textId="77777777" w:rsidR="003951F8" w:rsidRPr="00E143A0" w:rsidRDefault="003951F8" w:rsidP="006422DF">
      <w:pPr>
        <w:jc w:val="both"/>
      </w:pPr>
    </w:p>
    <w:p w14:paraId="3977BF8C" w14:textId="77777777" w:rsidR="00E143A0" w:rsidRPr="00E143A0" w:rsidRDefault="00E143A0" w:rsidP="006422DF">
      <w:pPr>
        <w:jc w:val="both"/>
      </w:pPr>
      <w:r w:rsidRPr="00E143A0">
        <w:t>11.2.2. GÖREVLERİ</w:t>
      </w:r>
    </w:p>
    <w:p w14:paraId="41FC22CB" w14:textId="77777777" w:rsidR="00E143A0" w:rsidRPr="00E143A0" w:rsidRDefault="00E143A0" w:rsidP="006422DF">
      <w:pPr>
        <w:numPr>
          <w:ilvl w:val="0"/>
          <w:numId w:val="14"/>
        </w:numPr>
        <w:jc w:val="both"/>
      </w:pPr>
      <w:r w:rsidRPr="00E143A0">
        <w:t>Yürütme Kurulunun önerilerini de dikkate alarak gündem hazırlamak ve Grup Meclisi Üyelerini toplantıya çağırmak,</w:t>
      </w:r>
    </w:p>
    <w:p w14:paraId="00CFA3C9" w14:textId="77777777" w:rsidR="00E143A0" w:rsidRPr="00E143A0" w:rsidRDefault="00E143A0" w:rsidP="006422DF">
      <w:pPr>
        <w:numPr>
          <w:ilvl w:val="0"/>
          <w:numId w:val="14"/>
        </w:numPr>
        <w:jc w:val="both"/>
      </w:pPr>
      <w:r w:rsidRPr="00E143A0">
        <w:t>Grup Meclisi Toplantılarını yönetmek,</w:t>
      </w:r>
    </w:p>
    <w:p w14:paraId="38CB07EC" w14:textId="77777777" w:rsidR="00E143A0" w:rsidRPr="00E143A0" w:rsidRDefault="00E143A0" w:rsidP="006422DF">
      <w:pPr>
        <w:numPr>
          <w:ilvl w:val="0"/>
          <w:numId w:val="14"/>
        </w:numPr>
        <w:jc w:val="both"/>
      </w:pPr>
      <w:r w:rsidRPr="00E143A0">
        <w:t>Grup Meclisinin aldığı kararları Grup Yürütme Kurulu Başkanlığına iletmek,</w:t>
      </w:r>
    </w:p>
    <w:p w14:paraId="5FFBC186" w14:textId="77777777" w:rsidR="00E143A0" w:rsidRDefault="00E143A0" w:rsidP="006422DF">
      <w:pPr>
        <w:numPr>
          <w:ilvl w:val="0"/>
          <w:numId w:val="14"/>
        </w:numPr>
        <w:jc w:val="both"/>
      </w:pPr>
      <w:r w:rsidRPr="00E143A0">
        <w:t>Grup Meclisi Divan Kurulu üyelerinin görev ve sorumlulukları yönerge ile belirlenir.</w:t>
      </w:r>
    </w:p>
    <w:p w14:paraId="48590B44" w14:textId="77777777" w:rsidR="00D21863" w:rsidRPr="00E143A0" w:rsidRDefault="00D21863" w:rsidP="006422DF">
      <w:pPr>
        <w:jc w:val="both"/>
      </w:pPr>
    </w:p>
    <w:p w14:paraId="583C2059" w14:textId="77777777" w:rsidR="00E143A0" w:rsidRPr="00E143A0" w:rsidRDefault="00E143A0" w:rsidP="006422DF">
      <w:pPr>
        <w:jc w:val="both"/>
      </w:pPr>
      <w:r w:rsidRPr="00E143A0">
        <w:rPr>
          <w:b/>
          <w:bCs/>
        </w:rPr>
        <w:t>11.3. YÜRÜTME KURULU</w:t>
      </w:r>
    </w:p>
    <w:p w14:paraId="15B1DB0A" w14:textId="77777777" w:rsidR="00E143A0" w:rsidRPr="00E143A0" w:rsidRDefault="00E143A0" w:rsidP="006422DF">
      <w:pPr>
        <w:jc w:val="both"/>
      </w:pPr>
      <w:r w:rsidRPr="00E143A0">
        <w:t>11.3.1. OLUŞUMU</w:t>
      </w:r>
    </w:p>
    <w:p w14:paraId="632CC6E7" w14:textId="77777777" w:rsidR="00E143A0" w:rsidRPr="00E143A0" w:rsidRDefault="00E143A0" w:rsidP="006422DF">
      <w:pPr>
        <w:jc w:val="both"/>
      </w:pPr>
      <w:r w:rsidRPr="00E143A0">
        <w:t>Yürütme Kurulu;</w:t>
      </w:r>
    </w:p>
    <w:p w14:paraId="47D77591" w14:textId="3D7B5BFC" w:rsidR="00E143A0" w:rsidRDefault="00E143A0" w:rsidP="006422DF">
      <w:pPr>
        <w:jc w:val="both"/>
      </w:pPr>
      <w:r w:rsidRPr="00E143A0">
        <w:t>Grup Meclisi</w:t>
      </w:r>
      <w:r w:rsidR="00E45570">
        <w:t>’</w:t>
      </w:r>
      <w:r w:rsidRPr="00E143A0">
        <w:t xml:space="preserve">nin seçme ve seçilme hakkını taşıyan Çağdaş Grup üyeleri arasından </w:t>
      </w:r>
      <w:r w:rsidR="00D5015A" w:rsidRPr="00D5015A">
        <w:rPr>
          <w:color w:val="00B050"/>
        </w:rPr>
        <w:t xml:space="preserve">blok liste ile </w:t>
      </w:r>
      <w:r w:rsidRPr="00E143A0">
        <w:t xml:space="preserve">seçecekleri en az </w:t>
      </w:r>
      <w:r w:rsidR="005B5E7E">
        <w:rPr>
          <w:color w:val="00B050"/>
        </w:rPr>
        <w:t>30</w:t>
      </w:r>
      <w:r w:rsidR="00E8171A" w:rsidRPr="00E8171A">
        <w:rPr>
          <w:color w:val="00B050"/>
        </w:rPr>
        <w:t xml:space="preserve"> </w:t>
      </w:r>
      <w:r w:rsidRPr="00E143A0">
        <w:t>üyeden oluşur</w:t>
      </w:r>
      <w:r w:rsidR="005B5E7E">
        <w:t xml:space="preserve"> </w:t>
      </w:r>
      <w:r w:rsidR="005B5E7E" w:rsidRPr="005B5E7E">
        <w:rPr>
          <w:color w:val="00B050"/>
        </w:rPr>
        <w:t xml:space="preserve">ve en </w:t>
      </w:r>
      <w:proofErr w:type="gramStart"/>
      <w:r w:rsidR="005B5E7E" w:rsidRPr="005B5E7E">
        <w:rPr>
          <w:color w:val="00B050"/>
        </w:rPr>
        <w:t xml:space="preserve">az </w:t>
      </w:r>
      <w:r w:rsidRPr="005B5E7E">
        <w:rPr>
          <w:color w:val="00B050"/>
        </w:rPr>
        <w:t xml:space="preserve"> </w:t>
      </w:r>
      <w:r w:rsidR="005B5E7E" w:rsidRPr="005B5E7E">
        <w:rPr>
          <w:color w:val="00B050"/>
        </w:rPr>
        <w:t>10</w:t>
      </w:r>
      <w:proofErr w:type="gramEnd"/>
      <w:r w:rsidR="005B5E7E" w:rsidRPr="005B5E7E">
        <w:rPr>
          <w:color w:val="00B050"/>
        </w:rPr>
        <w:t xml:space="preserve"> </w:t>
      </w:r>
      <w:r w:rsidRPr="005B5E7E">
        <w:rPr>
          <w:color w:val="00B050"/>
        </w:rPr>
        <w:t>yedek üye seçilir</w:t>
      </w:r>
      <w:r w:rsidRPr="00E143A0">
        <w:t>.</w:t>
      </w:r>
      <w:r w:rsidR="005B5E7E">
        <w:t xml:space="preserve"> </w:t>
      </w:r>
      <w:r w:rsidR="00F43B0E" w:rsidRPr="002C28D9">
        <w:rPr>
          <w:color w:val="00B050"/>
        </w:rPr>
        <w:t xml:space="preserve">Seçim </w:t>
      </w:r>
      <w:r w:rsidR="002C28D9" w:rsidRPr="002C28D9">
        <w:rPr>
          <w:color w:val="00B050"/>
        </w:rPr>
        <w:t>gizli oy</w:t>
      </w:r>
      <w:r w:rsidR="003951F8">
        <w:rPr>
          <w:color w:val="00B050"/>
        </w:rPr>
        <w:t>,</w:t>
      </w:r>
      <w:r w:rsidR="002C28D9" w:rsidRPr="002C28D9">
        <w:rPr>
          <w:color w:val="00B050"/>
        </w:rPr>
        <w:t xml:space="preserve"> açık tasnif yöntemi ile yapılır.</w:t>
      </w:r>
      <w:r w:rsidR="002C28D9">
        <w:rPr>
          <w:color w:val="00B050"/>
        </w:rPr>
        <w:t xml:space="preserve"> </w:t>
      </w:r>
      <w:r w:rsidR="005B5E7E" w:rsidRPr="005B5E7E">
        <w:rPr>
          <w:color w:val="47D459" w:themeColor="accent3" w:themeTint="99"/>
        </w:rPr>
        <w:t>G</w:t>
      </w:r>
      <w:r w:rsidRPr="005B5E7E">
        <w:rPr>
          <w:color w:val="47D459" w:themeColor="accent3" w:themeTint="99"/>
        </w:rPr>
        <w:t xml:space="preserve">rup </w:t>
      </w:r>
      <w:r w:rsidR="005B5E7E" w:rsidRPr="005B5E7E">
        <w:rPr>
          <w:color w:val="47D459" w:themeColor="accent3" w:themeTint="99"/>
        </w:rPr>
        <w:t>m</w:t>
      </w:r>
      <w:r w:rsidRPr="005B5E7E">
        <w:rPr>
          <w:color w:val="47D459" w:themeColor="accent3" w:themeTint="99"/>
        </w:rPr>
        <w:t xml:space="preserve">eclis kararı ile </w:t>
      </w:r>
      <w:r w:rsidR="005B5E7E" w:rsidRPr="005B5E7E">
        <w:rPr>
          <w:color w:val="47D459" w:themeColor="accent3" w:themeTint="99"/>
        </w:rPr>
        <w:t xml:space="preserve">açık oylama </w:t>
      </w:r>
      <w:proofErr w:type="gramStart"/>
      <w:r w:rsidR="005B5E7E" w:rsidRPr="005B5E7E">
        <w:rPr>
          <w:color w:val="47D459" w:themeColor="accent3" w:themeTint="99"/>
        </w:rPr>
        <w:t>da  yapılabilir</w:t>
      </w:r>
      <w:proofErr w:type="gramEnd"/>
      <w:r w:rsidR="005B5E7E">
        <w:t>.</w:t>
      </w:r>
      <w:r w:rsidR="005B5E7E" w:rsidRPr="005B5E7E">
        <w:t xml:space="preserve"> </w:t>
      </w:r>
      <w:r w:rsidR="005B5E7E">
        <w:t xml:space="preserve">Yürütme </w:t>
      </w:r>
      <w:proofErr w:type="spellStart"/>
      <w:r w:rsidR="005B5E7E">
        <w:t>kurulu</w:t>
      </w:r>
      <w:r w:rsidR="00E45570">
        <w:t>’</w:t>
      </w:r>
      <w:r w:rsidR="005B5E7E">
        <w:t>nun</w:t>
      </w:r>
      <w:proofErr w:type="spellEnd"/>
      <w:r w:rsidR="005B5E7E">
        <w:t xml:space="preserve"> önerisi, grup </w:t>
      </w:r>
      <w:proofErr w:type="spellStart"/>
      <w:proofErr w:type="gramStart"/>
      <w:r w:rsidR="005B5E7E">
        <w:t>meclisi</w:t>
      </w:r>
      <w:r w:rsidR="00E45570">
        <w:t>’</w:t>
      </w:r>
      <w:r w:rsidR="005B5E7E">
        <w:t>nin</w:t>
      </w:r>
      <w:proofErr w:type="spellEnd"/>
      <w:r w:rsidR="005B5E7E">
        <w:t xml:space="preserve">  kararı</w:t>
      </w:r>
      <w:proofErr w:type="gramEnd"/>
      <w:r w:rsidR="005B5E7E">
        <w:t xml:space="preserve"> ile üye sayısı arttırılabilir</w:t>
      </w:r>
      <w:r w:rsidR="007D42EA">
        <w:t>. Bu sayıya ilave olarak,</w:t>
      </w:r>
      <w:r w:rsidRPr="00E143A0">
        <w:t xml:space="preserve"> aktif görev yapan </w:t>
      </w:r>
      <w:proofErr w:type="spellStart"/>
      <w:r w:rsidRPr="00E143A0">
        <w:t>Türmob</w:t>
      </w:r>
      <w:proofErr w:type="spellEnd"/>
      <w:r w:rsidRPr="00E143A0">
        <w:t xml:space="preserve"> Kuru</w:t>
      </w:r>
      <w:r w:rsidR="005B5E7E">
        <w:t xml:space="preserve">l </w:t>
      </w:r>
      <w:r w:rsidRPr="00E143A0">
        <w:t>üyelerinden bir kişi, aktif görev yapan</w:t>
      </w:r>
      <w:r w:rsidR="00E45570">
        <w:t xml:space="preserve"> </w:t>
      </w:r>
      <w:r w:rsidR="00E45570" w:rsidRPr="00E45570">
        <w:rPr>
          <w:color w:val="00B050"/>
        </w:rPr>
        <w:t xml:space="preserve">seçimli ve </w:t>
      </w:r>
      <w:proofErr w:type="gramStart"/>
      <w:r w:rsidR="00E45570" w:rsidRPr="00E45570">
        <w:rPr>
          <w:color w:val="00B050"/>
        </w:rPr>
        <w:t>atamalı</w:t>
      </w:r>
      <w:r w:rsidR="00E45570">
        <w:t xml:space="preserve"> </w:t>
      </w:r>
      <w:r w:rsidRPr="00E143A0">
        <w:t xml:space="preserve"> Oda</w:t>
      </w:r>
      <w:proofErr w:type="gramEnd"/>
      <w:r w:rsidRPr="00E143A0">
        <w:t xml:space="preserve"> Kurullarından  </w:t>
      </w:r>
      <w:r w:rsidR="00D233FB" w:rsidRPr="00D233FB">
        <w:rPr>
          <w:color w:val="00B050"/>
        </w:rPr>
        <w:t xml:space="preserve">iki </w:t>
      </w:r>
      <w:r w:rsidRPr="00E143A0">
        <w:t xml:space="preserve">kişi olmak üzere </w:t>
      </w:r>
      <w:r w:rsidR="00FC6AB4" w:rsidRPr="00403EF5">
        <w:rPr>
          <w:color w:val="00B050"/>
        </w:rPr>
        <w:t xml:space="preserve">toplam </w:t>
      </w:r>
      <w:r w:rsidRPr="00E143A0">
        <w:t>3 üye</w:t>
      </w:r>
      <w:r w:rsidR="00FC6AB4">
        <w:t xml:space="preserve"> </w:t>
      </w:r>
      <w:r w:rsidR="00FC6AB4" w:rsidRPr="00403EF5">
        <w:rPr>
          <w:color w:val="00B050"/>
        </w:rPr>
        <w:t>(</w:t>
      </w:r>
      <w:proofErr w:type="spellStart"/>
      <w:r w:rsidR="00403EF5" w:rsidRPr="00403EF5">
        <w:rPr>
          <w:color w:val="00B050"/>
        </w:rPr>
        <w:t>Türmob</w:t>
      </w:r>
      <w:proofErr w:type="spellEnd"/>
      <w:r w:rsidR="00403EF5" w:rsidRPr="00403EF5">
        <w:rPr>
          <w:color w:val="00B050"/>
        </w:rPr>
        <w:t xml:space="preserve"> </w:t>
      </w:r>
      <w:r w:rsidR="00E45570">
        <w:rPr>
          <w:color w:val="00B050"/>
        </w:rPr>
        <w:t>k</w:t>
      </w:r>
      <w:r w:rsidR="00BE44F9" w:rsidRPr="00403EF5">
        <w:rPr>
          <w:color w:val="00B050"/>
        </w:rPr>
        <w:t xml:space="preserve">urul </w:t>
      </w:r>
      <w:r w:rsidR="00E45570">
        <w:rPr>
          <w:color w:val="00B050"/>
        </w:rPr>
        <w:t>ü</w:t>
      </w:r>
      <w:r w:rsidR="00BE44F9">
        <w:rPr>
          <w:color w:val="00B050"/>
        </w:rPr>
        <w:t xml:space="preserve">yesi </w:t>
      </w:r>
      <w:r w:rsidR="00403EF5" w:rsidRPr="00403EF5">
        <w:rPr>
          <w:color w:val="00B050"/>
        </w:rPr>
        <w:t xml:space="preserve">yok ise </w:t>
      </w:r>
      <w:r w:rsidR="00E45570">
        <w:rPr>
          <w:color w:val="00B050"/>
        </w:rPr>
        <w:t>o</w:t>
      </w:r>
      <w:r w:rsidR="00403EF5" w:rsidRPr="00403EF5">
        <w:rPr>
          <w:color w:val="00B050"/>
        </w:rPr>
        <w:t xml:space="preserve">da </w:t>
      </w:r>
      <w:r w:rsidR="00E45570">
        <w:rPr>
          <w:color w:val="00B050"/>
        </w:rPr>
        <w:t>s</w:t>
      </w:r>
      <w:r w:rsidR="00AB2D49">
        <w:rPr>
          <w:color w:val="00B050"/>
        </w:rPr>
        <w:t xml:space="preserve">eçilmiş ve </w:t>
      </w:r>
      <w:r w:rsidR="00E45570">
        <w:rPr>
          <w:color w:val="00B050"/>
        </w:rPr>
        <w:t>a</w:t>
      </w:r>
      <w:r w:rsidR="00AB2D49">
        <w:rPr>
          <w:color w:val="00B050"/>
        </w:rPr>
        <w:t xml:space="preserve">tanmış </w:t>
      </w:r>
      <w:r w:rsidR="00E45570">
        <w:rPr>
          <w:color w:val="00B050"/>
        </w:rPr>
        <w:t>k</w:t>
      </w:r>
      <w:r w:rsidR="00403EF5" w:rsidRPr="00403EF5">
        <w:rPr>
          <w:color w:val="00B050"/>
        </w:rPr>
        <w:t xml:space="preserve">urul </w:t>
      </w:r>
      <w:r w:rsidR="00E45570">
        <w:rPr>
          <w:color w:val="00B050"/>
        </w:rPr>
        <w:t>ü</w:t>
      </w:r>
      <w:r w:rsidR="00403EF5" w:rsidRPr="00403EF5">
        <w:rPr>
          <w:color w:val="00B050"/>
        </w:rPr>
        <w:t>yelerinden bu sayı tamamlanır)</w:t>
      </w:r>
      <w:r w:rsidRPr="00E143A0">
        <w:t xml:space="preserve"> Çağdaş Grup Yürütme </w:t>
      </w:r>
      <w:r w:rsidR="005B5E7E">
        <w:t>k</w:t>
      </w:r>
      <w:r w:rsidRPr="00E143A0">
        <w:t xml:space="preserve">uruluna ilave edilir. Seçilen üyeler kendi aralarında 1 Başkan, </w:t>
      </w:r>
      <w:r w:rsidR="005B5E7E" w:rsidRPr="00E45570">
        <w:rPr>
          <w:color w:val="00B050"/>
        </w:rPr>
        <w:t>3</w:t>
      </w:r>
      <w:r w:rsidR="005B5E7E">
        <w:t xml:space="preserve"> </w:t>
      </w:r>
      <w:r w:rsidRPr="00E143A0">
        <w:t>Başkan Yardımcısı, 1 Sekreter</w:t>
      </w:r>
      <w:r w:rsidR="009562A7">
        <w:t xml:space="preserve"> </w:t>
      </w:r>
      <w:r w:rsidR="009562A7" w:rsidRPr="009562A7">
        <w:rPr>
          <w:color w:val="00B050"/>
        </w:rPr>
        <w:t>1 Sekreter Yardımcısı</w:t>
      </w:r>
      <w:r w:rsidR="009562A7">
        <w:rPr>
          <w:color w:val="00B050"/>
        </w:rPr>
        <w:t>,</w:t>
      </w:r>
      <w:r w:rsidRPr="00E143A0">
        <w:t>1 Sayman</w:t>
      </w:r>
      <w:r w:rsidR="00DE47FF">
        <w:t xml:space="preserve"> ve </w:t>
      </w:r>
      <w:r w:rsidR="00DE47FF" w:rsidRPr="00DE47FF">
        <w:rPr>
          <w:color w:val="00B050"/>
        </w:rPr>
        <w:t>1 Sayman Yardımcısı</w:t>
      </w:r>
      <w:r w:rsidRPr="00E143A0">
        <w:t xml:space="preserve"> üye seçer.</w:t>
      </w:r>
    </w:p>
    <w:p w14:paraId="4084B946" w14:textId="3EC48D65" w:rsidR="006422DF" w:rsidRDefault="006422DF" w:rsidP="006422DF">
      <w:pPr>
        <w:jc w:val="both"/>
      </w:pPr>
      <w:bookmarkStart w:id="0" w:name="_GoBack"/>
      <w:bookmarkEnd w:id="0"/>
    </w:p>
    <w:p w14:paraId="157122CD" w14:textId="77777777" w:rsidR="006422DF" w:rsidRPr="00E143A0" w:rsidRDefault="006422DF" w:rsidP="006422DF">
      <w:pPr>
        <w:jc w:val="both"/>
      </w:pPr>
    </w:p>
    <w:p w14:paraId="2FC619DD" w14:textId="77777777" w:rsidR="00E143A0" w:rsidRPr="00E143A0" w:rsidRDefault="00E143A0" w:rsidP="006422DF">
      <w:pPr>
        <w:jc w:val="both"/>
      </w:pPr>
      <w:r w:rsidRPr="00E143A0">
        <w:t>11.3.2. GÖREV SÜRESİ</w:t>
      </w:r>
    </w:p>
    <w:p w14:paraId="5DDAF31F" w14:textId="77777777" w:rsidR="00E143A0" w:rsidRDefault="00E143A0" w:rsidP="006422DF">
      <w:pPr>
        <w:jc w:val="both"/>
      </w:pPr>
      <w:r w:rsidRPr="00E143A0">
        <w:t>Yürütme Kurulu 3 yıl için seçilir. Bu süreye bağlı kalmaksızın Grup Meclisi Divanının önerisi veya Grup Meclisi üyelerinin 1/5’inin yazılı talebi ile Yürütme Kurulunun yeniden oluşumu, eksik kalan üyelerin tamamlanması, Grup Meclisi gündemine alınır.</w:t>
      </w:r>
    </w:p>
    <w:p w14:paraId="33ADE32D" w14:textId="77777777" w:rsidR="00E143A0" w:rsidRPr="00E143A0" w:rsidRDefault="00E143A0" w:rsidP="006422DF">
      <w:pPr>
        <w:jc w:val="both"/>
      </w:pPr>
      <w:r w:rsidRPr="00E143A0">
        <w:lastRenderedPageBreak/>
        <w:t>11.3.3. GÖREV VE YETKİLERİ</w:t>
      </w:r>
    </w:p>
    <w:p w14:paraId="30F0F2F1" w14:textId="77777777" w:rsidR="00E143A0" w:rsidRPr="00E143A0" w:rsidRDefault="00E143A0" w:rsidP="006422DF">
      <w:pPr>
        <w:numPr>
          <w:ilvl w:val="0"/>
          <w:numId w:val="15"/>
        </w:numPr>
        <w:jc w:val="both"/>
      </w:pPr>
      <w:r w:rsidRPr="00E143A0">
        <w:t>Yürütme Kurulu, Grup Meclisi`nin aldığı kararların hayata geçirilmesi için çalışır. Bu konuda gerekli gördüğü kişilere görev verebilir, Çağdaş Grup’u ve Grup Meclisi`ni temsil eder.</w:t>
      </w:r>
    </w:p>
    <w:p w14:paraId="26A4C6DE" w14:textId="77777777" w:rsidR="00E143A0" w:rsidRPr="00E143A0" w:rsidRDefault="00E143A0" w:rsidP="006422DF">
      <w:pPr>
        <w:numPr>
          <w:ilvl w:val="0"/>
          <w:numId w:val="15"/>
        </w:numPr>
        <w:jc w:val="both"/>
      </w:pPr>
      <w:r w:rsidRPr="00E143A0">
        <w:t>Yürütme Kurulu, Grup Meclisi Divanı’na gündem ile ilgili önerilerde bulunmak.</w:t>
      </w:r>
    </w:p>
    <w:p w14:paraId="07EDEB19" w14:textId="77777777" w:rsidR="00E143A0" w:rsidRPr="00E143A0" w:rsidRDefault="00E143A0" w:rsidP="006422DF">
      <w:pPr>
        <w:numPr>
          <w:ilvl w:val="0"/>
          <w:numId w:val="15"/>
        </w:numPr>
        <w:jc w:val="both"/>
      </w:pPr>
      <w:r w:rsidRPr="00E143A0">
        <w:t>Seçim takvimini ve seçim programını hazırlamak ve Grup Meclisine sunmak,</w:t>
      </w:r>
    </w:p>
    <w:p w14:paraId="4D60DAC6" w14:textId="28E1F8DF" w:rsidR="00E143A0" w:rsidRPr="00E143A0" w:rsidRDefault="00E143A0" w:rsidP="006422DF">
      <w:pPr>
        <w:numPr>
          <w:ilvl w:val="0"/>
          <w:numId w:val="15"/>
        </w:numPr>
        <w:jc w:val="both"/>
      </w:pPr>
      <w:r w:rsidRPr="00E143A0">
        <w:t xml:space="preserve">Seçim ve Oda çalışmaları için bütçeyi hazırlamak, uygulamak ve </w:t>
      </w:r>
      <w:r w:rsidR="00521316">
        <w:t>Grup</w:t>
      </w:r>
      <w:r w:rsidRPr="00E143A0">
        <w:t xml:space="preserve"> Meclisinin bilgisine sunmak,</w:t>
      </w:r>
    </w:p>
    <w:p w14:paraId="17B5BCB7" w14:textId="39DFD16C" w:rsidR="00E143A0" w:rsidRPr="00E143A0" w:rsidRDefault="00E143A0" w:rsidP="006422DF">
      <w:pPr>
        <w:numPr>
          <w:ilvl w:val="0"/>
          <w:numId w:val="15"/>
        </w:numPr>
        <w:jc w:val="both"/>
      </w:pPr>
      <w:proofErr w:type="spellStart"/>
      <w:r w:rsidRPr="00E143A0">
        <w:t>Turmob</w:t>
      </w:r>
      <w:proofErr w:type="spellEnd"/>
      <w:r w:rsidRPr="00E143A0">
        <w:t xml:space="preserve"> seçimli kurullarda görev alacak üyeleri</w:t>
      </w:r>
      <w:r w:rsidR="002A0601">
        <w:t>ni</w:t>
      </w:r>
      <w:r w:rsidR="007D42EA">
        <w:t xml:space="preserve"> </w:t>
      </w:r>
      <w:r w:rsidR="00E45570">
        <w:rPr>
          <w:color w:val="00B050"/>
        </w:rPr>
        <w:t>y</w:t>
      </w:r>
      <w:r w:rsidR="00FD77E6" w:rsidRPr="000B3DA2">
        <w:rPr>
          <w:color w:val="00B050"/>
        </w:rPr>
        <w:t>ürüt</w:t>
      </w:r>
      <w:r w:rsidR="00AB2D49" w:rsidRPr="000B3DA2">
        <w:rPr>
          <w:color w:val="00B050"/>
        </w:rPr>
        <w:t xml:space="preserve">me </w:t>
      </w:r>
      <w:r w:rsidR="00E45570">
        <w:rPr>
          <w:color w:val="00B050"/>
        </w:rPr>
        <w:t>k</w:t>
      </w:r>
      <w:r w:rsidR="00AB2D49" w:rsidRPr="000B3DA2">
        <w:rPr>
          <w:color w:val="00B050"/>
        </w:rPr>
        <w:t>urulu</w:t>
      </w:r>
      <w:r w:rsidR="00AB2D49">
        <w:t xml:space="preserve">, </w:t>
      </w:r>
      <w:r w:rsidR="00E45570">
        <w:t>o</w:t>
      </w:r>
      <w:r w:rsidRPr="00E143A0">
        <w:t xml:space="preserve">da </w:t>
      </w:r>
      <w:r w:rsidR="00E45570">
        <w:t>s</w:t>
      </w:r>
      <w:r w:rsidRPr="00E143A0">
        <w:t xml:space="preserve">eçilmiş </w:t>
      </w:r>
      <w:r w:rsidR="004C4BFD" w:rsidRPr="000B3DA2">
        <w:rPr>
          <w:color w:val="00B050"/>
        </w:rPr>
        <w:t xml:space="preserve">ve </w:t>
      </w:r>
      <w:r w:rsidR="00E45570">
        <w:rPr>
          <w:color w:val="00B050"/>
        </w:rPr>
        <w:t>a</w:t>
      </w:r>
      <w:r w:rsidR="004C4BFD" w:rsidRPr="000B3DA2">
        <w:rPr>
          <w:color w:val="00B050"/>
        </w:rPr>
        <w:t xml:space="preserve">tanmış </w:t>
      </w:r>
      <w:r w:rsidR="00E45570">
        <w:t>k</w:t>
      </w:r>
      <w:r w:rsidRPr="00E143A0">
        <w:t xml:space="preserve">urul </w:t>
      </w:r>
      <w:r w:rsidR="00E45570">
        <w:t>ü</w:t>
      </w:r>
      <w:r w:rsidRPr="00E143A0">
        <w:t>yeleri ile birlikte belirlemek,</w:t>
      </w:r>
    </w:p>
    <w:p w14:paraId="321589B4" w14:textId="646AEBA1" w:rsidR="00E143A0" w:rsidRPr="00E143A0" w:rsidRDefault="00E143A0" w:rsidP="006422DF">
      <w:pPr>
        <w:numPr>
          <w:ilvl w:val="0"/>
          <w:numId w:val="15"/>
        </w:numPr>
        <w:jc w:val="both"/>
      </w:pPr>
      <w:proofErr w:type="spellStart"/>
      <w:r w:rsidRPr="00E143A0">
        <w:t>Turmob</w:t>
      </w:r>
      <w:proofErr w:type="spellEnd"/>
      <w:r w:rsidRPr="00E143A0">
        <w:t xml:space="preserve"> ve Oda Kurullarında görev alacak atamalı </w:t>
      </w:r>
      <w:r w:rsidR="00E45570">
        <w:t>k</w:t>
      </w:r>
      <w:r w:rsidRPr="00E143A0">
        <w:t xml:space="preserve">urul </w:t>
      </w:r>
      <w:r w:rsidR="00E45570">
        <w:t>ü</w:t>
      </w:r>
      <w:r w:rsidRPr="00E143A0">
        <w:t xml:space="preserve">yelerini, </w:t>
      </w:r>
      <w:r w:rsidR="008D24D1" w:rsidRPr="00247003">
        <w:rPr>
          <w:color w:val="00B050"/>
        </w:rPr>
        <w:t xml:space="preserve">Çağdaş Grup </w:t>
      </w:r>
      <w:r w:rsidR="004B70E7">
        <w:rPr>
          <w:color w:val="00B050"/>
        </w:rPr>
        <w:t>B</w:t>
      </w:r>
      <w:r w:rsidR="00BD65D7">
        <w:rPr>
          <w:color w:val="00B050"/>
        </w:rPr>
        <w:t xml:space="preserve">ölge, </w:t>
      </w:r>
      <w:r w:rsidRPr="00E143A0">
        <w:t>Semt ve İlçe Temsilcileri ile Komite Başkanları</w:t>
      </w:r>
      <w:r w:rsidR="00A657D8">
        <w:t>nı</w:t>
      </w:r>
      <w:r w:rsidRPr="00E143A0">
        <w:t xml:space="preserve"> belirlemek,</w:t>
      </w:r>
    </w:p>
    <w:p w14:paraId="7F509454" w14:textId="504CEF58" w:rsidR="00E143A0" w:rsidRPr="00E143A0" w:rsidRDefault="00E143A0" w:rsidP="006422DF">
      <w:pPr>
        <w:numPr>
          <w:ilvl w:val="0"/>
          <w:numId w:val="15"/>
        </w:numPr>
        <w:jc w:val="both"/>
      </w:pPr>
      <w:r w:rsidRPr="00E143A0">
        <w:t xml:space="preserve">Üst Birlik Platform Yürütme Kurulu </w:t>
      </w:r>
      <w:proofErr w:type="gramStart"/>
      <w:r w:rsidRPr="00E143A0">
        <w:t>Temsilcisini ; Oda</w:t>
      </w:r>
      <w:proofErr w:type="gramEnd"/>
      <w:r w:rsidRPr="00E143A0">
        <w:t xml:space="preserve"> seçilmiş </w:t>
      </w:r>
      <w:r w:rsidR="007D42EA">
        <w:rPr>
          <w:color w:val="00B050"/>
        </w:rPr>
        <w:t>ve a</w:t>
      </w:r>
      <w:r w:rsidR="000B3DA2" w:rsidRPr="000B3DA2">
        <w:rPr>
          <w:color w:val="00B050"/>
        </w:rPr>
        <w:t xml:space="preserve">tanmış </w:t>
      </w:r>
      <w:r w:rsidRPr="00E143A0">
        <w:t>kurul üyeleri ile birlikte belirlemek;</w:t>
      </w:r>
    </w:p>
    <w:p w14:paraId="515767D4" w14:textId="77777777" w:rsidR="00E143A0" w:rsidRPr="00E143A0" w:rsidRDefault="00E143A0" w:rsidP="006422DF">
      <w:pPr>
        <w:numPr>
          <w:ilvl w:val="0"/>
          <w:numId w:val="15"/>
        </w:numPr>
        <w:jc w:val="both"/>
      </w:pPr>
      <w:r w:rsidRPr="00E143A0">
        <w:t>İhtiyaç duyulan konularda çalışma grupları oluşturmak, oluşturulan çalışma gruplarına görevler vermek.</w:t>
      </w:r>
    </w:p>
    <w:p w14:paraId="21372009" w14:textId="77777777" w:rsidR="00E143A0" w:rsidRPr="00E143A0" w:rsidRDefault="00E143A0" w:rsidP="006422DF">
      <w:pPr>
        <w:numPr>
          <w:ilvl w:val="0"/>
          <w:numId w:val="15"/>
        </w:numPr>
        <w:jc w:val="both"/>
      </w:pPr>
      <w:r w:rsidRPr="00E143A0">
        <w:t>İhtiyaç duyulması durumunda İlçe ve Semt Temsilciliklerini belirlemek. Oluşturulacak temsilciliklere görevler vermek.</w:t>
      </w:r>
    </w:p>
    <w:p w14:paraId="5AD4C1F3" w14:textId="77777777" w:rsidR="00E143A0" w:rsidRPr="00E143A0" w:rsidRDefault="00E143A0" w:rsidP="006422DF">
      <w:pPr>
        <w:numPr>
          <w:ilvl w:val="0"/>
          <w:numId w:val="15"/>
        </w:numPr>
        <w:jc w:val="both"/>
      </w:pPr>
      <w:r w:rsidRPr="00E143A0">
        <w:t>Oda seçimli ve atamalı kurulların, delegasyon üyeleri ve üst birlik organlarına seçilecek üyelerden alınacak bedelleri belirlemek.</w:t>
      </w:r>
    </w:p>
    <w:p w14:paraId="3FA04503" w14:textId="3286DD7C" w:rsidR="00407ED8" w:rsidRDefault="003D00D6" w:rsidP="006422DF">
      <w:pPr>
        <w:numPr>
          <w:ilvl w:val="0"/>
          <w:numId w:val="15"/>
        </w:numPr>
        <w:jc w:val="both"/>
        <w:rPr>
          <w:color w:val="00B050"/>
        </w:rPr>
      </w:pPr>
      <w:proofErr w:type="spellStart"/>
      <w:r w:rsidRPr="00B56C3B">
        <w:rPr>
          <w:color w:val="00B050"/>
        </w:rPr>
        <w:t>Türmob</w:t>
      </w:r>
      <w:proofErr w:type="spellEnd"/>
      <w:r w:rsidRPr="00B56C3B">
        <w:rPr>
          <w:color w:val="00B050"/>
        </w:rPr>
        <w:t xml:space="preserve"> seçimli kurullarına a</w:t>
      </w:r>
      <w:r w:rsidR="00920F0B" w:rsidRPr="00B56C3B">
        <w:rPr>
          <w:color w:val="00B050"/>
        </w:rPr>
        <w:t>day olan</w:t>
      </w:r>
      <w:r w:rsidRPr="00B56C3B">
        <w:rPr>
          <w:color w:val="00B050"/>
        </w:rPr>
        <w:t>lar yapılacak ön seçimde oy kullanma hakkına sahiptir.</w:t>
      </w:r>
    </w:p>
    <w:p w14:paraId="2FB140E6" w14:textId="77777777" w:rsidR="00E143A0" w:rsidRPr="00E143A0" w:rsidRDefault="00E143A0" w:rsidP="006422DF">
      <w:pPr>
        <w:jc w:val="both"/>
      </w:pPr>
      <w:r w:rsidRPr="00E143A0">
        <w:t>11.3.4. TOPLANTILAR</w:t>
      </w:r>
    </w:p>
    <w:p w14:paraId="3E137CB7" w14:textId="3050D469" w:rsidR="00E143A0" w:rsidRDefault="00E143A0" w:rsidP="006422DF">
      <w:pPr>
        <w:jc w:val="both"/>
      </w:pPr>
      <w:r w:rsidRPr="00E143A0">
        <w:t>Yürütme Kurulu en az 30 günde bir toplanır. Yürütme Kurulu Başkanı gerek gördükçe Yürütme Kurulunu toplantıya çağırabilir. Prensip olarak her toplantıda bir sonraki toplantı tarihi belirlenerek toplantı yeri, günü ve saati Yürütme Kurulu üyelerine duyurulur. Olağanüstü durumlar hariç olmak üzere toplantılar Yürütme Kurulu üyelerine en az üç gün öncesinden duyurulur.</w:t>
      </w:r>
    </w:p>
    <w:p w14:paraId="27F193FE" w14:textId="77777777" w:rsidR="006422DF" w:rsidRPr="00E143A0" w:rsidRDefault="006422DF" w:rsidP="006422DF">
      <w:pPr>
        <w:jc w:val="both"/>
      </w:pPr>
    </w:p>
    <w:p w14:paraId="0CA44510" w14:textId="77777777" w:rsidR="00E143A0" w:rsidRPr="00E143A0" w:rsidRDefault="00E143A0" w:rsidP="006422DF">
      <w:pPr>
        <w:jc w:val="both"/>
      </w:pPr>
      <w:r w:rsidRPr="00E143A0">
        <w:rPr>
          <w:b/>
          <w:bCs/>
        </w:rPr>
        <w:t>11.4. TÜRMOB DELEGELERİ</w:t>
      </w:r>
    </w:p>
    <w:p w14:paraId="14FA1C5B" w14:textId="3CA7776B" w:rsidR="00E143A0" w:rsidRPr="00E143A0" w:rsidRDefault="00E143A0" w:rsidP="006422DF">
      <w:pPr>
        <w:jc w:val="both"/>
      </w:pPr>
      <w:r w:rsidRPr="00E143A0">
        <w:t xml:space="preserve">Çağdaş Grup’a kayıtlı seçme ve seçilme şartlarını taşıyan tüm üyeler </w:t>
      </w:r>
      <w:proofErr w:type="spellStart"/>
      <w:r w:rsidRPr="00E143A0">
        <w:t>Türmob</w:t>
      </w:r>
      <w:proofErr w:type="spellEnd"/>
      <w:r w:rsidRPr="00E143A0">
        <w:t xml:space="preserve"> delegeliğine aday olabilir. Aday belirleme yöntemini Yürütme Kurulu belirler. Üst birlik seçimlerinde Çağdaş Grup Meclisinin aldığı kararlar doğrultusunda seçimli genel kurulda grubu temsil eder. Adaylardan alınacak</w:t>
      </w:r>
      <w:r w:rsidR="00717DF1">
        <w:t xml:space="preserve"> </w:t>
      </w:r>
      <w:r w:rsidR="00717DF1" w:rsidRPr="00491BE1">
        <w:rPr>
          <w:color w:val="00B050"/>
        </w:rPr>
        <w:t xml:space="preserve">gider katılım </w:t>
      </w:r>
      <w:r w:rsidR="00491BE1" w:rsidRPr="00491BE1">
        <w:rPr>
          <w:color w:val="00B050"/>
        </w:rPr>
        <w:t>paylarını</w:t>
      </w:r>
      <w:r w:rsidRPr="00E143A0">
        <w:rPr>
          <w:color w:val="00B050"/>
        </w:rPr>
        <w:t xml:space="preserve"> </w:t>
      </w:r>
      <w:r w:rsidRPr="00E143A0">
        <w:t>yürütme kurulu belirler.                     </w:t>
      </w:r>
    </w:p>
    <w:p w14:paraId="5A1E829C" w14:textId="77777777" w:rsidR="00E143A0" w:rsidRPr="00E143A0" w:rsidRDefault="00E143A0" w:rsidP="006422DF">
      <w:pPr>
        <w:jc w:val="both"/>
      </w:pPr>
      <w:r w:rsidRPr="00E143A0">
        <w:rPr>
          <w:b/>
          <w:bCs/>
        </w:rPr>
        <w:lastRenderedPageBreak/>
        <w:t>11.5. ÇALIŞMA GRUPLARI</w:t>
      </w:r>
    </w:p>
    <w:p w14:paraId="5F85734F" w14:textId="77777777" w:rsidR="00E143A0" w:rsidRPr="00E143A0" w:rsidRDefault="00E143A0" w:rsidP="006422DF">
      <w:pPr>
        <w:jc w:val="both"/>
      </w:pPr>
      <w:r w:rsidRPr="00E143A0">
        <w:t>11.5.1. OLUŞUMU</w:t>
      </w:r>
    </w:p>
    <w:p w14:paraId="1DA59955" w14:textId="77777777" w:rsidR="00E143A0" w:rsidRPr="00E143A0" w:rsidRDefault="00E143A0" w:rsidP="006422DF">
      <w:pPr>
        <w:jc w:val="both"/>
      </w:pPr>
      <w:r w:rsidRPr="00E143A0">
        <w:t>Yürütme Kurulunun kararı ile Çağdaş Grup amaçlarına uygun konularda Meclis üyeleri içinden ya da dışından belirlenecek üyelerden Çalışma Grupları oluşturulur.</w:t>
      </w:r>
    </w:p>
    <w:p w14:paraId="74F8207A" w14:textId="77777777" w:rsidR="00E143A0" w:rsidRPr="00E143A0" w:rsidRDefault="00E143A0" w:rsidP="006422DF">
      <w:pPr>
        <w:jc w:val="both"/>
      </w:pPr>
      <w:r w:rsidRPr="00E143A0">
        <w:t>Gruplardaki üye sayısı, çalışma konusunun kapsamına göre Yürütme Kurulu tarafından belirlenir.</w:t>
      </w:r>
    </w:p>
    <w:p w14:paraId="6E02D6E9" w14:textId="77777777" w:rsidR="00E143A0" w:rsidRPr="00E143A0" w:rsidRDefault="00E143A0" w:rsidP="006422DF">
      <w:pPr>
        <w:jc w:val="both"/>
      </w:pPr>
      <w:r w:rsidRPr="00E143A0">
        <w:t>11.5.2. GÖREVLERİ</w:t>
      </w:r>
    </w:p>
    <w:p w14:paraId="7DFBACBD" w14:textId="77777777" w:rsidR="00E143A0" w:rsidRPr="00E143A0" w:rsidRDefault="00E143A0" w:rsidP="006422DF">
      <w:pPr>
        <w:jc w:val="both"/>
      </w:pPr>
      <w:r w:rsidRPr="00E143A0">
        <w:t>Kurulma amacına uygun çalışmalar yapmak, projeler geliştirmek ve uygulamak, Çalışmalar hakkında Yürütme Kuruluna aylık raporlar sunmak.</w:t>
      </w:r>
    </w:p>
    <w:p w14:paraId="3B1ED7DB" w14:textId="77777777" w:rsidR="00E143A0" w:rsidRPr="00E143A0" w:rsidRDefault="00E143A0" w:rsidP="006422DF">
      <w:pPr>
        <w:jc w:val="both"/>
      </w:pPr>
      <w:r w:rsidRPr="00E143A0">
        <w:t>11.5.3. TOPLANTILAR</w:t>
      </w:r>
    </w:p>
    <w:p w14:paraId="294BB684" w14:textId="77777777" w:rsidR="00E143A0" w:rsidRPr="00E143A0" w:rsidRDefault="00E143A0" w:rsidP="006422DF">
      <w:pPr>
        <w:jc w:val="both"/>
      </w:pPr>
      <w:r w:rsidRPr="00E143A0">
        <w:t>Çalışma Grupları, çalışma takvimlerine ve göre ihtiyaca göre toplanırlar.</w:t>
      </w:r>
    </w:p>
    <w:p w14:paraId="58A5A424" w14:textId="77777777" w:rsidR="00E143A0" w:rsidRPr="00E143A0" w:rsidRDefault="00E143A0" w:rsidP="006422DF">
      <w:pPr>
        <w:jc w:val="both"/>
      </w:pPr>
      <w:r w:rsidRPr="00E143A0">
        <w:t>11.5.4. GÖREV SÜRELERİ</w:t>
      </w:r>
    </w:p>
    <w:p w14:paraId="6596F023" w14:textId="77777777" w:rsidR="00E143A0" w:rsidRPr="00E143A0" w:rsidRDefault="00E143A0" w:rsidP="006422DF">
      <w:pPr>
        <w:jc w:val="both"/>
      </w:pPr>
      <w:r w:rsidRPr="00E143A0">
        <w:t>Çalışma, Gruplara verilen görevin tamamlanması ile sona erer.</w:t>
      </w:r>
    </w:p>
    <w:p w14:paraId="6A87609B" w14:textId="1CEDAD4E" w:rsidR="00E143A0" w:rsidRPr="00E143A0" w:rsidRDefault="00E143A0" w:rsidP="006422DF">
      <w:pPr>
        <w:jc w:val="both"/>
      </w:pPr>
      <w:r w:rsidRPr="00E143A0">
        <w:rPr>
          <w:b/>
          <w:bCs/>
        </w:rPr>
        <w:t xml:space="preserve">11.6. </w:t>
      </w:r>
      <w:r w:rsidR="00862BCE">
        <w:rPr>
          <w:b/>
          <w:bCs/>
        </w:rPr>
        <w:t xml:space="preserve">BÖLGE, </w:t>
      </w:r>
      <w:r w:rsidRPr="00E143A0">
        <w:rPr>
          <w:b/>
          <w:bCs/>
        </w:rPr>
        <w:t>İLÇE VE SEMT TEMSİLCİLİKLERİ</w:t>
      </w:r>
    </w:p>
    <w:p w14:paraId="6691F7BE" w14:textId="77777777" w:rsidR="00E143A0" w:rsidRPr="00E143A0" w:rsidRDefault="00E143A0" w:rsidP="006422DF">
      <w:pPr>
        <w:jc w:val="both"/>
      </w:pPr>
      <w:r w:rsidRPr="00E143A0">
        <w:t>11.6.1. OLUŞUMU</w:t>
      </w:r>
    </w:p>
    <w:p w14:paraId="08DA2146" w14:textId="77777777" w:rsidR="00E143A0" w:rsidRPr="00E143A0" w:rsidRDefault="00E143A0" w:rsidP="006422DF">
      <w:pPr>
        <w:jc w:val="both"/>
      </w:pPr>
      <w:r w:rsidRPr="00E143A0">
        <w:t>Yürütme Kurulu tarafından gerekli görülmesi halinde Grubu temsilen semt ve ilçelerde temsilcilikler oluşturulabilir. Bir temsilci ve semt veya ilçenin üye sayısına göre ihtiyaç duyulan sayıda temsilci yardımcısı görevlendirilir.</w:t>
      </w:r>
    </w:p>
    <w:p w14:paraId="333B2776" w14:textId="77777777" w:rsidR="00E143A0" w:rsidRPr="00E143A0" w:rsidRDefault="00E143A0" w:rsidP="006422DF">
      <w:pPr>
        <w:jc w:val="both"/>
      </w:pPr>
      <w:r w:rsidRPr="00E143A0">
        <w:t>11.6.2. GÖREVLERİ</w:t>
      </w:r>
    </w:p>
    <w:p w14:paraId="7F65BA12" w14:textId="77777777" w:rsidR="00E143A0" w:rsidRPr="00E143A0" w:rsidRDefault="00E143A0" w:rsidP="006422DF">
      <w:pPr>
        <w:jc w:val="both"/>
      </w:pPr>
      <w:r w:rsidRPr="00E143A0">
        <w:t>İlçe ve Semtlerde grup adına faaliyetler yürütmek ve çalışmalar hakkında Yürütme Kuruluna aylık raporlar sunmak.</w:t>
      </w:r>
    </w:p>
    <w:p w14:paraId="7CA04D6E" w14:textId="77777777" w:rsidR="00E143A0" w:rsidRPr="00E143A0" w:rsidRDefault="00E143A0" w:rsidP="006422DF">
      <w:pPr>
        <w:jc w:val="both"/>
      </w:pPr>
      <w:r w:rsidRPr="00E143A0">
        <w:t>11.6.3. TOPLANTILAR</w:t>
      </w:r>
    </w:p>
    <w:p w14:paraId="2CC76FC5" w14:textId="77777777" w:rsidR="00E143A0" w:rsidRPr="00E143A0" w:rsidRDefault="00E143A0" w:rsidP="006422DF">
      <w:pPr>
        <w:jc w:val="both"/>
      </w:pPr>
      <w:r w:rsidRPr="00E143A0">
        <w:t>Temsilcilikler, çalışma takvimlerine ve göre ihtiyaca göre toplanırlar.</w:t>
      </w:r>
    </w:p>
    <w:p w14:paraId="7A17A750" w14:textId="77777777" w:rsidR="00E143A0" w:rsidRPr="00E143A0" w:rsidRDefault="00E143A0" w:rsidP="006422DF">
      <w:pPr>
        <w:jc w:val="both"/>
      </w:pPr>
      <w:r w:rsidRPr="00E143A0">
        <w:t>11.6.4. GÖREV SÜRELERİ</w:t>
      </w:r>
    </w:p>
    <w:p w14:paraId="787AA497" w14:textId="79C73490" w:rsidR="00E143A0" w:rsidRDefault="00E143A0" w:rsidP="006422DF">
      <w:pPr>
        <w:jc w:val="both"/>
      </w:pPr>
      <w:r w:rsidRPr="00E143A0">
        <w:t>Yeni temsilci ve yardımcıları seçilinceye kadar görevleri devam eder.</w:t>
      </w:r>
    </w:p>
    <w:p w14:paraId="140930DD" w14:textId="77777777" w:rsidR="00E143A0" w:rsidRPr="00E143A0" w:rsidRDefault="00E143A0" w:rsidP="006422DF">
      <w:pPr>
        <w:jc w:val="both"/>
      </w:pPr>
      <w:r w:rsidRPr="00E143A0">
        <w:rPr>
          <w:b/>
          <w:bCs/>
        </w:rPr>
        <w:t>11.7. TÜRMOB KURUL ÜYELERİ</w:t>
      </w:r>
    </w:p>
    <w:p w14:paraId="3FA45970" w14:textId="77777777" w:rsidR="00E143A0" w:rsidRDefault="00E143A0" w:rsidP="006422DF">
      <w:pPr>
        <w:jc w:val="both"/>
      </w:pPr>
      <w:r w:rsidRPr="00E143A0">
        <w:t xml:space="preserve">Seçme ve seçilme hakkını taşıyan Çağdaş Grup üyeleri arasından yürütme kurulu ve seçilmiş oda kurullarında görev alan üyeler tarafından </w:t>
      </w:r>
      <w:proofErr w:type="spellStart"/>
      <w:r w:rsidRPr="00E143A0">
        <w:t>Türmob</w:t>
      </w:r>
      <w:proofErr w:type="spellEnd"/>
      <w:r w:rsidRPr="00E143A0">
        <w:t xml:space="preserve"> Kurul Üyeleri ve Üst Birlik Platform Yürütme Kurulu Temsilcisi seçilir. Görev süresi üç yıldır. </w:t>
      </w:r>
    </w:p>
    <w:p w14:paraId="1F07FEA6" w14:textId="3A3592BB" w:rsidR="00E143A0" w:rsidRPr="00E143A0" w:rsidRDefault="00E143A0" w:rsidP="006422DF">
      <w:pPr>
        <w:jc w:val="both"/>
      </w:pPr>
      <w:r w:rsidRPr="00E143A0">
        <w:t xml:space="preserve">Seçilen ve atanan </w:t>
      </w:r>
      <w:proofErr w:type="spellStart"/>
      <w:r w:rsidRPr="00E143A0">
        <w:t>Türmob</w:t>
      </w:r>
      <w:proofErr w:type="spellEnd"/>
      <w:r w:rsidRPr="00E143A0">
        <w:t xml:space="preserve"> Kurul Üyeleri</w:t>
      </w:r>
      <w:r w:rsidR="00360C16">
        <w:t xml:space="preserve"> arasından </w:t>
      </w:r>
      <w:r w:rsidR="00360C16" w:rsidRPr="00360C16">
        <w:rPr>
          <w:color w:val="00B050"/>
        </w:rPr>
        <w:t xml:space="preserve">Yürütme kurulu tarafından seçilen </w:t>
      </w:r>
      <w:r w:rsidRPr="00E143A0">
        <w:t>1 üye Çağdaş Grup Yürütme Kurulunun doğal üyesidir.</w:t>
      </w:r>
    </w:p>
    <w:p w14:paraId="10C0DB6F" w14:textId="77777777" w:rsidR="00E143A0" w:rsidRPr="00E143A0" w:rsidRDefault="00E143A0" w:rsidP="006422DF">
      <w:pPr>
        <w:jc w:val="both"/>
      </w:pPr>
      <w:r w:rsidRPr="00E143A0">
        <w:t xml:space="preserve">Seçilen ve atanan </w:t>
      </w:r>
      <w:proofErr w:type="spellStart"/>
      <w:r w:rsidRPr="00E143A0">
        <w:t>Türmob</w:t>
      </w:r>
      <w:proofErr w:type="spellEnd"/>
      <w:r w:rsidRPr="00E143A0">
        <w:t xml:space="preserve"> Kurul Üyeleri Üst Birlik Platform Meclisinin üyeleridir.</w:t>
      </w:r>
    </w:p>
    <w:p w14:paraId="51AEDC7B" w14:textId="77777777" w:rsidR="00E143A0" w:rsidRPr="00E143A0" w:rsidRDefault="00E143A0" w:rsidP="006422DF">
      <w:pPr>
        <w:jc w:val="both"/>
      </w:pPr>
      <w:r w:rsidRPr="00E143A0">
        <w:rPr>
          <w:b/>
          <w:bCs/>
        </w:rPr>
        <w:lastRenderedPageBreak/>
        <w:t>KURUCU ÜYELER</w:t>
      </w:r>
    </w:p>
    <w:p w14:paraId="3C4D4C80" w14:textId="77777777" w:rsidR="00E143A0" w:rsidRPr="00E143A0" w:rsidRDefault="00E143A0" w:rsidP="006422DF">
      <w:pPr>
        <w:jc w:val="both"/>
        <w:rPr>
          <w:b/>
          <w:bCs/>
        </w:rPr>
      </w:pPr>
      <w:r w:rsidRPr="00E143A0">
        <w:rPr>
          <w:b/>
          <w:bCs/>
        </w:rPr>
        <w:t xml:space="preserve">MADDE </w:t>
      </w:r>
      <w:proofErr w:type="gramStart"/>
      <w:r w:rsidRPr="00E143A0">
        <w:rPr>
          <w:b/>
          <w:bCs/>
        </w:rPr>
        <w:t>12 :</w:t>
      </w:r>
      <w:proofErr w:type="gramEnd"/>
    </w:p>
    <w:p w14:paraId="7C7CA0F7" w14:textId="77777777" w:rsidR="00E143A0" w:rsidRPr="00E143A0" w:rsidRDefault="00E143A0" w:rsidP="006422DF">
      <w:pPr>
        <w:jc w:val="both"/>
      </w:pPr>
      <w:r w:rsidRPr="00E143A0">
        <w:t>Çağdaş Grup 04.Mart.2003 tarihli Grup Meclisi toplantısına kadar Çağdaş Gruba üyelik başvurusunda bulunanlar tarafından kurulmuştur. Kurucular listesi ektedir.</w:t>
      </w:r>
    </w:p>
    <w:p w14:paraId="54381519" w14:textId="77777777" w:rsidR="00E143A0" w:rsidRPr="00E143A0" w:rsidRDefault="00E143A0" w:rsidP="006422DF">
      <w:pPr>
        <w:jc w:val="both"/>
      </w:pPr>
      <w:r w:rsidRPr="00E143A0">
        <w:rPr>
          <w:b/>
          <w:bCs/>
        </w:rPr>
        <w:t>KURULLARIN GÖREV SÜRELERİ</w:t>
      </w:r>
    </w:p>
    <w:p w14:paraId="068E332E" w14:textId="77777777" w:rsidR="00E143A0" w:rsidRPr="00E143A0" w:rsidRDefault="00E143A0" w:rsidP="006422DF">
      <w:pPr>
        <w:jc w:val="both"/>
        <w:rPr>
          <w:b/>
          <w:bCs/>
        </w:rPr>
      </w:pPr>
      <w:r w:rsidRPr="00E143A0">
        <w:rPr>
          <w:b/>
          <w:bCs/>
        </w:rPr>
        <w:t xml:space="preserve">MADDE </w:t>
      </w:r>
      <w:proofErr w:type="gramStart"/>
      <w:r w:rsidRPr="00E143A0">
        <w:rPr>
          <w:b/>
          <w:bCs/>
        </w:rPr>
        <w:t>13 :</w:t>
      </w:r>
      <w:proofErr w:type="gramEnd"/>
    </w:p>
    <w:p w14:paraId="184E300C" w14:textId="46CA8502" w:rsidR="00E143A0" w:rsidRPr="00E143A0" w:rsidRDefault="00E143A0" w:rsidP="006422DF">
      <w:pPr>
        <w:jc w:val="both"/>
      </w:pPr>
      <w:r w:rsidRPr="00E143A0">
        <w:t xml:space="preserve">Çağdaş Grup Meclisi, Grup Meclisi Divanı, Grup Yürütme Kurulu, İlçe ve Semt Temsilciliklerinin görevleri yenileri seçilinceye kadar devam eder. </w:t>
      </w:r>
      <w:proofErr w:type="spellStart"/>
      <w:r w:rsidRPr="00E143A0">
        <w:t>Türmob</w:t>
      </w:r>
      <w:proofErr w:type="spellEnd"/>
      <w:r w:rsidRPr="00E143A0">
        <w:t xml:space="preserve"> Genel Kurulunun yapıldığı tarihi izleyen </w:t>
      </w:r>
      <w:r w:rsidR="007513B3" w:rsidRPr="007513B3">
        <w:rPr>
          <w:color w:val="00B050"/>
        </w:rPr>
        <w:t xml:space="preserve">altı </w:t>
      </w:r>
      <w:r w:rsidRPr="00E143A0">
        <w:t>ay içerisinde yeni Grup Meclisi, Grup Meclisi Divanı ve Grup Yürütme Kurulu seçilir.</w:t>
      </w:r>
    </w:p>
    <w:p w14:paraId="0A960904" w14:textId="77777777" w:rsidR="00E143A0" w:rsidRPr="00E143A0" w:rsidRDefault="00E143A0" w:rsidP="006422DF">
      <w:pPr>
        <w:jc w:val="both"/>
      </w:pPr>
      <w:r w:rsidRPr="00E143A0">
        <w:rPr>
          <w:b/>
          <w:bCs/>
        </w:rPr>
        <w:t>YÜRÜRLÜK</w:t>
      </w:r>
    </w:p>
    <w:p w14:paraId="38E48AF6" w14:textId="77777777" w:rsidR="00E143A0" w:rsidRPr="00E143A0" w:rsidRDefault="00E143A0" w:rsidP="006422DF">
      <w:pPr>
        <w:jc w:val="both"/>
        <w:rPr>
          <w:b/>
          <w:bCs/>
        </w:rPr>
      </w:pPr>
      <w:r w:rsidRPr="00E143A0">
        <w:rPr>
          <w:b/>
          <w:bCs/>
        </w:rPr>
        <w:t xml:space="preserve">MADDE </w:t>
      </w:r>
      <w:proofErr w:type="gramStart"/>
      <w:r w:rsidRPr="00E143A0">
        <w:rPr>
          <w:b/>
          <w:bCs/>
        </w:rPr>
        <w:t>14 :</w:t>
      </w:r>
      <w:proofErr w:type="gramEnd"/>
    </w:p>
    <w:p w14:paraId="32B3D529" w14:textId="77777777" w:rsidR="00E143A0" w:rsidRPr="00E143A0" w:rsidRDefault="00E143A0" w:rsidP="006422DF">
      <w:pPr>
        <w:jc w:val="both"/>
      </w:pPr>
      <w:r w:rsidRPr="00E143A0">
        <w:t>Bu tüzük Grup Meclisinin kabulünden sonra yürürlüğe girer.</w:t>
      </w:r>
    </w:p>
    <w:p w14:paraId="0FDF6A77" w14:textId="77777777" w:rsidR="00BB20FC" w:rsidRDefault="00BB20FC" w:rsidP="006422DF">
      <w:pPr>
        <w:jc w:val="both"/>
      </w:pPr>
    </w:p>
    <w:sectPr w:rsidR="00BB20F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AC21E3"/>
    <w:multiLevelType w:val="multilevel"/>
    <w:tmpl w:val="53A4128C"/>
    <w:lvl w:ilvl="0">
      <w:start w:val="1"/>
      <w:numFmt w:val="lowerLetter"/>
      <w:lvlText w:val="%1."/>
      <w:lvlJc w:val="left"/>
      <w:pPr>
        <w:tabs>
          <w:tab w:val="num" w:pos="720"/>
        </w:tabs>
        <w:ind w:left="720" w:hanging="360"/>
      </w:pPr>
      <w:rPr>
        <w:strike w:val="0"/>
      </w:r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1AE45388"/>
    <w:multiLevelType w:val="multilevel"/>
    <w:tmpl w:val="BE76492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1EF4325B"/>
    <w:multiLevelType w:val="multilevel"/>
    <w:tmpl w:val="067638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4312834"/>
    <w:multiLevelType w:val="multilevel"/>
    <w:tmpl w:val="0FBACD9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2E0A7227"/>
    <w:multiLevelType w:val="multilevel"/>
    <w:tmpl w:val="1A14B19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15:restartNumberingAfterBreak="0">
    <w:nsid w:val="34573B31"/>
    <w:multiLevelType w:val="multilevel"/>
    <w:tmpl w:val="2F9A9EF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 w15:restartNumberingAfterBreak="0">
    <w:nsid w:val="3BA84E50"/>
    <w:multiLevelType w:val="multilevel"/>
    <w:tmpl w:val="3D94DD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2CD062D"/>
    <w:multiLevelType w:val="multilevel"/>
    <w:tmpl w:val="4D8EA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E6E29FB"/>
    <w:multiLevelType w:val="multilevel"/>
    <w:tmpl w:val="707A9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BB917C6"/>
    <w:multiLevelType w:val="multilevel"/>
    <w:tmpl w:val="9A90F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CC542E6"/>
    <w:multiLevelType w:val="multilevel"/>
    <w:tmpl w:val="CC80EB36"/>
    <w:lvl w:ilvl="0">
      <w:start w:val="1"/>
      <w:numFmt w:val="lowerLetter"/>
      <w:lvlText w:val="%1."/>
      <w:lvlJc w:val="left"/>
      <w:pPr>
        <w:tabs>
          <w:tab w:val="num" w:pos="720"/>
        </w:tabs>
        <w:ind w:left="720" w:hanging="360"/>
      </w:pPr>
      <w:rPr>
        <w:strike w:val="0"/>
      </w:r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 w15:restartNumberingAfterBreak="0">
    <w:nsid w:val="66883725"/>
    <w:multiLevelType w:val="multilevel"/>
    <w:tmpl w:val="6C068C4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 w15:restartNumberingAfterBreak="0">
    <w:nsid w:val="74DF5EA0"/>
    <w:multiLevelType w:val="multilevel"/>
    <w:tmpl w:val="BC602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A987EE3"/>
    <w:multiLevelType w:val="multilevel"/>
    <w:tmpl w:val="58C4F3D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8"/>
  </w:num>
  <w:num w:numId="2">
    <w:abstractNumId w:val="7"/>
  </w:num>
  <w:num w:numId="3">
    <w:abstractNumId w:val="2"/>
  </w:num>
  <w:num w:numId="4">
    <w:abstractNumId w:val="12"/>
  </w:num>
  <w:num w:numId="5">
    <w:abstractNumId w:val="9"/>
    <w:lvlOverride w:ilvl="0">
      <w:startOverride w:val="7"/>
    </w:lvlOverride>
  </w:num>
  <w:num w:numId="6">
    <w:abstractNumId w:val="9"/>
    <w:lvlOverride w:ilvl="0">
      <w:startOverride w:val="7"/>
    </w:lvlOverride>
  </w:num>
  <w:num w:numId="7">
    <w:abstractNumId w:val="11"/>
  </w:num>
  <w:num w:numId="8">
    <w:abstractNumId w:val="1"/>
  </w:num>
  <w:num w:numId="9">
    <w:abstractNumId w:val="5"/>
  </w:num>
  <w:num w:numId="10">
    <w:abstractNumId w:val="6"/>
  </w:num>
  <w:num w:numId="11">
    <w:abstractNumId w:val="0"/>
  </w:num>
  <w:num w:numId="12">
    <w:abstractNumId w:val="13"/>
  </w:num>
  <w:num w:numId="13">
    <w:abstractNumId w:val="4"/>
  </w:num>
  <w:num w:numId="14">
    <w:abstractNumId w:val="3"/>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3A0"/>
    <w:rsid w:val="0009244A"/>
    <w:rsid w:val="000B3DA2"/>
    <w:rsid w:val="00160E04"/>
    <w:rsid w:val="0022566D"/>
    <w:rsid w:val="00235DE0"/>
    <w:rsid w:val="00247003"/>
    <w:rsid w:val="002A0601"/>
    <w:rsid w:val="002C28D9"/>
    <w:rsid w:val="002F2664"/>
    <w:rsid w:val="00327ADB"/>
    <w:rsid w:val="00360C16"/>
    <w:rsid w:val="003951F8"/>
    <w:rsid w:val="003977A7"/>
    <w:rsid w:val="003A0661"/>
    <w:rsid w:val="003D00D6"/>
    <w:rsid w:val="003E69D7"/>
    <w:rsid w:val="00403EF5"/>
    <w:rsid w:val="00407ED8"/>
    <w:rsid w:val="00477729"/>
    <w:rsid w:val="00491BE1"/>
    <w:rsid w:val="004B70E7"/>
    <w:rsid w:val="004C4BFD"/>
    <w:rsid w:val="00514529"/>
    <w:rsid w:val="00521316"/>
    <w:rsid w:val="00577BA8"/>
    <w:rsid w:val="005B5E7E"/>
    <w:rsid w:val="005C3182"/>
    <w:rsid w:val="005E147A"/>
    <w:rsid w:val="006422DF"/>
    <w:rsid w:val="00643254"/>
    <w:rsid w:val="006623EF"/>
    <w:rsid w:val="006B256E"/>
    <w:rsid w:val="006F22DB"/>
    <w:rsid w:val="006F5B84"/>
    <w:rsid w:val="00714A46"/>
    <w:rsid w:val="00717DF1"/>
    <w:rsid w:val="007513B3"/>
    <w:rsid w:val="007D42EA"/>
    <w:rsid w:val="007D4F4D"/>
    <w:rsid w:val="00862BCE"/>
    <w:rsid w:val="0089268B"/>
    <w:rsid w:val="008A012E"/>
    <w:rsid w:val="008D24D1"/>
    <w:rsid w:val="00920F0B"/>
    <w:rsid w:val="00947F94"/>
    <w:rsid w:val="009562A7"/>
    <w:rsid w:val="00972E4D"/>
    <w:rsid w:val="009D5B56"/>
    <w:rsid w:val="00A657D8"/>
    <w:rsid w:val="00A8798F"/>
    <w:rsid w:val="00AA452F"/>
    <w:rsid w:val="00AB2D49"/>
    <w:rsid w:val="00B56C3B"/>
    <w:rsid w:val="00B76326"/>
    <w:rsid w:val="00BB20FC"/>
    <w:rsid w:val="00BD65D7"/>
    <w:rsid w:val="00BE44F9"/>
    <w:rsid w:val="00C06014"/>
    <w:rsid w:val="00C1335B"/>
    <w:rsid w:val="00CE4D76"/>
    <w:rsid w:val="00CF7C65"/>
    <w:rsid w:val="00D21863"/>
    <w:rsid w:val="00D233FB"/>
    <w:rsid w:val="00D5015A"/>
    <w:rsid w:val="00D51F26"/>
    <w:rsid w:val="00DA183F"/>
    <w:rsid w:val="00DE47FF"/>
    <w:rsid w:val="00DF5A46"/>
    <w:rsid w:val="00E11F82"/>
    <w:rsid w:val="00E143A0"/>
    <w:rsid w:val="00E43BE0"/>
    <w:rsid w:val="00E45570"/>
    <w:rsid w:val="00E664B7"/>
    <w:rsid w:val="00E8171A"/>
    <w:rsid w:val="00EC2E8F"/>
    <w:rsid w:val="00F32E51"/>
    <w:rsid w:val="00F43B0E"/>
    <w:rsid w:val="00F50380"/>
    <w:rsid w:val="00FC6AB4"/>
    <w:rsid w:val="00FD77E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D2D7D"/>
  <w15:chartTrackingRefBased/>
  <w15:docId w15:val="{A991EF62-489F-4433-B67D-897E03063D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Balk1">
    <w:name w:val="heading 1"/>
    <w:basedOn w:val="Normal"/>
    <w:next w:val="Normal"/>
    <w:link w:val="Balk1Char"/>
    <w:uiPriority w:val="9"/>
    <w:qFormat/>
    <w:rsid w:val="00E143A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E143A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E143A0"/>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E143A0"/>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E143A0"/>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E143A0"/>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E143A0"/>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E143A0"/>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E143A0"/>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E143A0"/>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E143A0"/>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E143A0"/>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E143A0"/>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E143A0"/>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E143A0"/>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E143A0"/>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E143A0"/>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E143A0"/>
    <w:rPr>
      <w:rFonts w:eastAsiaTheme="majorEastAsia" w:cstheme="majorBidi"/>
      <w:color w:val="272727" w:themeColor="text1" w:themeTint="D8"/>
    </w:rPr>
  </w:style>
  <w:style w:type="paragraph" w:styleId="KonuBal">
    <w:name w:val="Title"/>
    <w:basedOn w:val="Normal"/>
    <w:next w:val="Normal"/>
    <w:link w:val="KonuBalChar"/>
    <w:uiPriority w:val="10"/>
    <w:qFormat/>
    <w:rsid w:val="00E143A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E143A0"/>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E143A0"/>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E143A0"/>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E143A0"/>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E143A0"/>
    <w:rPr>
      <w:i/>
      <w:iCs/>
      <w:color w:val="404040" w:themeColor="text1" w:themeTint="BF"/>
    </w:rPr>
  </w:style>
  <w:style w:type="paragraph" w:styleId="ListeParagraf">
    <w:name w:val="List Paragraph"/>
    <w:basedOn w:val="Normal"/>
    <w:uiPriority w:val="34"/>
    <w:qFormat/>
    <w:rsid w:val="00E143A0"/>
    <w:pPr>
      <w:ind w:left="720"/>
      <w:contextualSpacing/>
    </w:pPr>
  </w:style>
  <w:style w:type="character" w:styleId="GlVurgulama">
    <w:name w:val="Intense Emphasis"/>
    <w:basedOn w:val="VarsaylanParagrafYazTipi"/>
    <w:uiPriority w:val="21"/>
    <w:qFormat/>
    <w:rsid w:val="00E143A0"/>
    <w:rPr>
      <w:i/>
      <w:iCs/>
      <w:color w:val="0F4761" w:themeColor="accent1" w:themeShade="BF"/>
    </w:rPr>
  </w:style>
  <w:style w:type="paragraph" w:styleId="GlAlnt">
    <w:name w:val="Intense Quote"/>
    <w:basedOn w:val="Normal"/>
    <w:next w:val="Normal"/>
    <w:link w:val="GlAlntChar"/>
    <w:uiPriority w:val="30"/>
    <w:qFormat/>
    <w:rsid w:val="00E143A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E143A0"/>
    <w:rPr>
      <w:i/>
      <w:iCs/>
      <w:color w:val="0F4761" w:themeColor="accent1" w:themeShade="BF"/>
    </w:rPr>
  </w:style>
  <w:style w:type="character" w:styleId="GlBavuru">
    <w:name w:val="Intense Reference"/>
    <w:basedOn w:val="VarsaylanParagrafYazTipi"/>
    <w:uiPriority w:val="32"/>
    <w:qFormat/>
    <w:rsid w:val="00E143A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2D71F2-DC98-4B65-9E5C-09308C57CC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10</Pages>
  <Words>2600</Words>
  <Characters>14824</Characters>
  <Application>Microsoft Office Word</Application>
  <DocSecurity>0</DocSecurity>
  <Lines>123</Lines>
  <Paragraphs>34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17390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murat omrak</dc:creator>
  <cp:keywords/>
  <dc:description/>
  <cp:lastModifiedBy>Namık Peker</cp:lastModifiedBy>
  <cp:revision>5</cp:revision>
  <dcterms:created xsi:type="dcterms:W3CDTF">2025-12-29T12:04:00Z</dcterms:created>
  <dcterms:modified xsi:type="dcterms:W3CDTF">2025-12-29T12:09:00Z</dcterms:modified>
</cp:coreProperties>
</file>